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127"/>
        <w:gridCol w:w="5245"/>
        <w:gridCol w:w="284"/>
        <w:gridCol w:w="2126"/>
        <w:gridCol w:w="1748"/>
        <w:gridCol w:w="1748"/>
        <w:gridCol w:w="1749"/>
      </w:tblGrid>
      <w:tr w:rsidR="001A116D" w14:paraId="20606719" w14:textId="77777777" w:rsidTr="0088238A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08638BF4" w14:textId="2ADBB659" w:rsidR="001A116D" w:rsidRPr="001A116D" w:rsidRDefault="001A116D" w:rsidP="00AD0D69">
            <w:pPr>
              <w:ind w:left="-687" w:firstLine="687"/>
              <w:rPr>
                <w:b/>
                <w:bCs/>
              </w:rPr>
            </w:pPr>
            <w:r w:rsidRPr="001A116D">
              <w:rPr>
                <w:b/>
                <w:bCs/>
              </w:rPr>
              <w:t>Primary Operator: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DFCBE3E" w14:textId="73645936" w:rsidR="001A116D" w:rsidRPr="00AF3E68" w:rsidRDefault="00054C43" w:rsidP="001A116D">
            <w:r>
              <w:t>PC 27 McCathie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4FFB" w14:textId="77777777" w:rsidR="001A116D" w:rsidRPr="001A116D" w:rsidRDefault="001A116D" w:rsidP="001A116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6D8029B" w14:textId="5726527F" w:rsidR="001A116D" w:rsidRPr="001A116D" w:rsidRDefault="001A116D" w:rsidP="001A116D">
            <w:pPr>
              <w:rPr>
                <w:b/>
                <w:bCs/>
              </w:rPr>
            </w:pPr>
            <w:r w:rsidRPr="001A116D">
              <w:rPr>
                <w:b/>
                <w:bCs/>
              </w:rPr>
              <w:t>Secondary Operator:</w:t>
            </w:r>
          </w:p>
        </w:tc>
        <w:tc>
          <w:tcPr>
            <w:tcW w:w="5245" w:type="dxa"/>
            <w:gridSpan w:val="3"/>
            <w:vAlign w:val="center"/>
          </w:tcPr>
          <w:p w14:paraId="57E8FDE0" w14:textId="553D628A" w:rsidR="001A116D" w:rsidRPr="00AF3E68" w:rsidRDefault="00D27D4A" w:rsidP="001A116D">
            <w:r>
              <w:t>PS 6591 COATES</w:t>
            </w:r>
          </w:p>
        </w:tc>
      </w:tr>
      <w:tr w:rsidR="0088238A" w14:paraId="177CF704" w14:textId="77777777" w:rsidTr="0088238A">
        <w:trPr>
          <w:trHeight w:val="285"/>
        </w:trPr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506327AC" w14:textId="205B883A" w:rsidR="0088238A" w:rsidRPr="001A116D" w:rsidRDefault="0088238A" w:rsidP="00AD0D69">
            <w:pPr>
              <w:rPr>
                <w:b/>
                <w:bCs/>
              </w:rPr>
            </w:pPr>
            <w:r>
              <w:rPr>
                <w:b/>
                <w:bCs/>
              </w:rPr>
              <w:t>Deployment Name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06F5C149" w14:textId="2DA91190" w:rsidR="0088238A" w:rsidRPr="00AF3E68" w:rsidRDefault="003B3FDB">
            <w:r>
              <w:t>Slam Dunk Festival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04D228" w14:textId="77777777" w:rsidR="0088238A" w:rsidRPr="001A116D" w:rsidRDefault="0088238A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CFF0AB1" w14:textId="156C99E2" w:rsidR="0088238A" w:rsidRPr="001A116D" w:rsidRDefault="0088238A">
            <w:pPr>
              <w:rPr>
                <w:b/>
                <w:bCs/>
              </w:rPr>
            </w:pPr>
            <w:r>
              <w:rPr>
                <w:b/>
                <w:bCs/>
              </w:rPr>
              <w:t>Deployment Date:</w:t>
            </w:r>
          </w:p>
        </w:tc>
        <w:tc>
          <w:tcPr>
            <w:tcW w:w="1748" w:type="dxa"/>
            <w:vMerge w:val="restart"/>
            <w:vAlign w:val="center"/>
          </w:tcPr>
          <w:p w14:paraId="4D901866" w14:textId="6DEBBB62" w:rsidR="0088238A" w:rsidRPr="00AF3E68" w:rsidRDefault="00D27D4A">
            <w:r>
              <w:t>23/05/2026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2C04ECF4" w14:textId="7E483D17" w:rsidR="0088238A" w:rsidRPr="001A116D" w:rsidRDefault="0088238A" w:rsidP="000E1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1749" w:type="dxa"/>
            <w:vAlign w:val="center"/>
          </w:tcPr>
          <w:p w14:paraId="3F4A110D" w14:textId="5D402453" w:rsidR="0088238A" w:rsidRPr="00AF3E68" w:rsidRDefault="00054C43">
            <w:r>
              <w:t>11:45</w:t>
            </w:r>
          </w:p>
        </w:tc>
      </w:tr>
      <w:tr w:rsidR="0088238A" w14:paraId="5985490F" w14:textId="77777777" w:rsidTr="0088238A">
        <w:trPr>
          <w:trHeight w:val="285"/>
        </w:trPr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4ABB4C2E" w14:textId="77777777" w:rsidR="0088238A" w:rsidRDefault="0088238A" w:rsidP="00AD0D69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0E666D49" w14:textId="77777777" w:rsidR="0088238A" w:rsidRPr="00AF3E68" w:rsidRDefault="0088238A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B4491" w14:textId="77777777" w:rsidR="0088238A" w:rsidRPr="001A116D" w:rsidRDefault="0088238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02273F" w14:textId="77777777" w:rsidR="0088238A" w:rsidRDefault="0088238A">
            <w:pPr>
              <w:rPr>
                <w:b/>
                <w:bCs/>
              </w:rPr>
            </w:pPr>
          </w:p>
        </w:tc>
        <w:tc>
          <w:tcPr>
            <w:tcW w:w="1748" w:type="dxa"/>
            <w:vMerge/>
            <w:vAlign w:val="center"/>
          </w:tcPr>
          <w:p w14:paraId="33101AC2" w14:textId="77777777" w:rsidR="0088238A" w:rsidRPr="001A116D" w:rsidRDefault="0088238A">
            <w:pPr>
              <w:rPr>
                <w:b/>
                <w:bCs/>
              </w:rPr>
            </w:pP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0BDF4D3C" w14:textId="0F721772" w:rsidR="0088238A" w:rsidRPr="001A116D" w:rsidRDefault="0088238A" w:rsidP="000E1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Time</w:t>
            </w:r>
          </w:p>
        </w:tc>
        <w:tc>
          <w:tcPr>
            <w:tcW w:w="1749" w:type="dxa"/>
            <w:vAlign w:val="center"/>
          </w:tcPr>
          <w:p w14:paraId="0BA87B0D" w14:textId="2BB12FA9" w:rsidR="0088238A" w:rsidRPr="00AF3E68" w:rsidRDefault="003B3FDB">
            <w:r>
              <w:t>16:00</w:t>
            </w:r>
          </w:p>
        </w:tc>
      </w:tr>
      <w:tr w:rsidR="00524FE7" w14:paraId="0B65DA70" w14:textId="77777777" w:rsidTr="0088238A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02581F3D" w14:textId="3F2E5C7E" w:rsidR="00524FE7" w:rsidRPr="001A116D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09B31A1D" w14:textId="29706006" w:rsidR="00524FE7" w:rsidRPr="00AF3E68" w:rsidRDefault="00AA6256">
            <w:r>
              <w:t>French Horn Lane Hertford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D91CC" w14:textId="77777777" w:rsidR="00524FE7" w:rsidRPr="001A116D" w:rsidRDefault="00524FE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8CEFF9D" w14:textId="023358DD" w:rsidR="00524FE7" w:rsidRPr="001A116D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W3W Location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83103A5" w14:textId="2C2FAD33" w:rsidR="00524FE7" w:rsidRPr="00AF3E68" w:rsidRDefault="005D4964">
            <w:r>
              <w:t>Flank nail clash</w:t>
            </w:r>
          </w:p>
        </w:tc>
      </w:tr>
      <w:tr w:rsidR="00524FE7" w14:paraId="6D890053" w14:textId="77777777" w:rsidTr="0088238A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20DFD02D" w14:textId="629F5A06" w:rsidR="00524FE7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Weather: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5420203" w14:textId="110AF57B" w:rsidR="00524FE7" w:rsidRPr="00AF3E68" w:rsidRDefault="00AA6256">
            <w:r>
              <w:t>Bright and sunny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3FD01" w14:textId="77777777" w:rsidR="00524FE7" w:rsidRPr="001A116D" w:rsidRDefault="00524FE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11DCB4F" w14:textId="34E152AF" w:rsidR="00524FE7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Threshold</w:t>
            </w:r>
            <w:r w:rsidR="0082389D">
              <w:rPr>
                <w:b/>
                <w:bCs/>
              </w:rPr>
              <w:t xml:space="preserve"> Used</w:t>
            </w:r>
            <w:r>
              <w:rPr>
                <w:b/>
                <w:bCs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6F0D5529" w14:textId="6735766B" w:rsidR="00524FE7" w:rsidRPr="00AF3E68" w:rsidRDefault="00AA6256">
            <w:r>
              <w:t>0.64</w:t>
            </w:r>
          </w:p>
        </w:tc>
      </w:tr>
    </w:tbl>
    <w:p w14:paraId="3A6A8E9E" w14:textId="3A4D4B06" w:rsidR="00524FE7" w:rsidRDefault="00AD0D69">
      <w:pPr>
        <w:rPr>
          <w:b/>
          <w:bCs/>
          <w:sz w:val="28"/>
          <w:szCs w:val="28"/>
        </w:rPr>
      </w:pPr>
      <w:r>
        <w:t xml:space="preserve">  </w:t>
      </w:r>
      <w:r>
        <w:br/>
      </w:r>
      <w:r w:rsidR="00524FE7" w:rsidRPr="00524FE7">
        <w:rPr>
          <w:b/>
          <w:bCs/>
          <w:sz w:val="28"/>
          <w:szCs w:val="28"/>
        </w:rPr>
        <w:t>Watchlist Composition</w:t>
      </w:r>
    </w:p>
    <w:tbl>
      <w:tblPr>
        <w:tblStyle w:val="TableGrid"/>
        <w:tblW w:w="150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3"/>
        <w:gridCol w:w="2557"/>
        <w:gridCol w:w="845"/>
        <w:gridCol w:w="1275"/>
        <w:gridCol w:w="1276"/>
        <w:gridCol w:w="1276"/>
        <w:gridCol w:w="6380"/>
      </w:tblGrid>
      <w:tr w:rsidR="00AD0D69" w14:paraId="5A513716" w14:textId="77777777" w:rsidTr="00AF3E68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4E85D9DF" w14:textId="042ACAC7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</w:t>
            </w:r>
          </w:p>
        </w:tc>
        <w:tc>
          <w:tcPr>
            <w:tcW w:w="2557" w:type="dxa"/>
            <w:vMerge w:val="restart"/>
            <w:shd w:val="clear" w:color="auto" w:fill="E7E6E6" w:themeFill="background2"/>
            <w:vAlign w:val="center"/>
          </w:tcPr>
          <w:p w14:paraId="00041E6D" w14:textId="33455DCE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845" w:type="dxa"/>
            <w:vMerge w:val="restart"/>
            <w:shd w:val="clear" w:color="auto" w:fill="E7E6E6" w:themeFill="background2"/>
            <w:vAlign w:val="center"/>
          </w:tcPr>
          <w:p w14:paraId="390FE9FB" w14:textId="600051AF" w:rsidR="00AD0D69" w:rsidRPr="00AD0D69" w:rsidRDefault="00AF3E68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Use</w:t>
            </w:r>
          </w:p>
        </w:tc>
        <w:tc>
          <w:tcPr>
            <w:tcW w:w="3827" w:type="dxa"/>
            <w:gridSpan w:val="3"/>
            <w:shd w:val="clear" w:color="auto" w:fill="E7E6E6" w:themeFill="background2"/>
          </w:tcPr>
          <w:p w14:paraId="7F376E2A" w14:textId="78EF2C90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Enrolled </w:t>
            </w:r>
            <w:r w:rsidRPr="00AD0D69">
              <w:rPr>
                <w:b/>
                <w:bCs/>
              </w:rPr>
              <w:t>Images</w:t>
            </w:r>
          </w:p>
        </w:tc>
        <w:tc>
          <w:tcPr>
            <w:tcW w:w="6380" w:type="dxa"/>
            <w:vMerge w:val="restart"/>
            <w:shd w:val="clear" w:color="auto" w:fill="E7E6E6" w:themeFill="background2"/>
            <w:vAlign w:val="center"/>
          </w:tcPr>
          <w:p w14:paraId="3290065F" w14:textId="67A80F81" w:rsidR="00AD0D69" w:rsidRPr="00AD0D69" w:rsidRDefault="00AD0D69" w:rsidP="00AD0D69">
            <w:pPr>
              <w:jc w:val="center"/>
              <w:rPr>
                <w:b/>
                <w:bCs/>
              </w:rPr>
            </w:pPr>
            <w:r w:rsidRPr="00AD0D69">
              <w:rPr>
                <w:b/>
                <w:bCs/>
              </w:rPr>
              <w:t>Notes</w:t>
            </w:r>
            <w:r w:rsidR="00367FF2">
              <w:rPr>
                <w:b/>
                <w:bCs/>
              </w:rPr>
              <w:t xml:space="preserve"> </w:t>
            </w:r>
            <w:r w:rsidR="00367FF2" w:rsidRPr="00367FF2">
              <w:t>(</w:t>
            </w:r>
            <w:proofErr w:type="spellStart"/>
            <w:r w:rsidR="00367FF2" w:rsidRPr="00367FF2">
              <w:t>inc</w:t>
            </w:r>
            <w:proofErr w:type="spellEnd"/>
            <w:r w:rsidR="00367FF2" w:rsidRPr="00367FF2">
              <w:t xml:space="preserve"> image specific threshold)</w:t>
            </w:r>
          </w:p>
        </w:tc>
      </w:tr>
      <w:tr w:rsidR="00AD0D69" w14:paraId="41223BE3" w14:textId="77777777" w:rsidTr="00AF3E68">
        <w:tc>
          <w:tcPr>
            <w:tcW w:w="1413" w:type="dxa"/>
            <w:vMerge/>
            <w:shd w:val="clear" w:color="auto" w:fill="E7E6E6" w:themeFill="background2"/>
          </w:tcPr>
          <w:p w14:paraId="2418055D" w14:textId="77777777" w:rsidR="00AD0D69" w:rsidRDefault="00AD0D69">
            <w:pPr>
              <w:rPr>
                <w:b/>
                <w:bCs/>
              </w:rPr>
            </w:pPr>
          </w:p>
        </w:tc>
        <w:tc>
          <w:tcPr>
            <w:tcW w:w="2557" w:type="dxa"/>
            <w:vMerge/>
            <w:shd w:val="clear" w:color="auto" w:fill="E7E6E6" w:themeFill="background2"/>
          </w:tcPr>
          <w:p w14:paraId="48927E9A" w14:textId="77777777" w:rsidR="00AD0D69" w:rsidRDefault="00AD0D69">
            <w:pPr>
              <w:rPr>
                <w:b/>
                <w:bCs/>
              </w:rPr>
            </w:pPr>
          </w:p>
        </w:tc>
        <w:tc>
          <w:tcPr>
            <w:tcW w:w="845" w:type="dxa"/>
            <w:vMerge/>
            <w:shd w:val="clear" w:color="auto" w:fill="E7E6E6" w:themeFill="background2"/>
          </w:tcPr>
          <w:p w14:paraId="370FAE2A" w14:textId="77777777" w:rsidR="00AD0D69" w:rsidRPr="00AD0D69" w:rsidRDefault="00AD0D69" w:rsidP="00AD0D6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F996163" w14:textId="77EAA953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(all)</w:t>
            </w:r>
          </w:p>
        </w:tc>
        <w:tc>
          <w:tcPr>
            <w:tcW w:w="1276" w:type="dxa"/>
            <w:shd w:val="clear" w:color="auto" w:fill="E7E6E6" w:themeFill="background2"/>
          </w:tcPr>
          <w:p w14:paraId="6A3A14E3" w14:textId="59E4C969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&amp; under</w:t>
            </w:r>
          </w:p>
        </w:tc>
        <w:tc>
          <w:tcPr>
            <w:tcW w:w="1276" w:type="dxa"/>
            <w:shd w:val="clear" w:color="auto" w:fill="E7E6E6" w:themeFill="background2"/>
          </w:tcPr>
          <w:p w14:paraId="51404778" w14:textId="23235ABC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14 - 17</w:t>
            </w:r>
          </w:p>
        </w:tc>
        <w:tc>
          <w:tcPr>
            <w:tcW w:w="6380" w:type="dxa"/>
            <w:vMerge/>
            <w:shd w:val="clear" w:color="auto" w:fill="E7E6E6" w:themeFill="background2"/>
          </w:tcPr>
          <w:p w14:paraId="2A029BDD" w14:textId="77777777" w:rsidR="00AD0D69" w:rsidRPr="00AD0D69" w:rsidRDefault="00AD0D69">
            <w:pPr>
              <w:rPr>
                <w:b/>
                <w:bCs/>
              </w:rPr>
            </w:pPr>
          </w:p>
        </w:tc>
      </w:tr>
      <w:tr w:rsidR="005724E8" w14:paraId="751B24D6" w14:textId="77777777" w:rsidTr="00AF3E68">
        <w:tc>
          <w:tcPr>
            <w:tcW w:w="1413" w:type="dxa"/>
            <w:shd w:val="clear" w:color="auto" w:fill="FF0000"/>
            <w:vAlign w:val="center"/>
          </w:tcPr>
          <w:p w14:paraId="3998FC8B" w14:textId="6548FFD6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Red</w:t>
            </w:r>
          </w:p>
        </w:tc>
        <w:tc>
          <w:tcPr>
            <w:tcW w:w="2557" w:type="dxa"/>
            <w:vAlign w:val="center"/>
          </w:tcPr>
          <w:p w14:paraId="3D1D3F48" w14:textId="78225247" w:rsidR="005724E8" w:rsidRPr="00AD0D69" w:rsidRDefault="00AF3E68">
            <w:pPr>
              <w:rPr>
                <w:b/>
                <w:bCs/>
              </w:rPr>
            </w:pPr>
            <w:r>
              <w:t>CT</w:t>
            </w:r>
            <w:r w:rsidR="005724E8" w:rsidRPr="00AD0D69">
              <w:t> </w:t>
            </w:r>
          </w:p>
        </w:tc>
        <w:sdt>
          <w:sdtPr>
            <w:rPr>
              <w:b/>
              <w:bCs/>
              <w:sz w:val="28"/>
              <w:szCs w:val="28"/>
            </w:rPr>
            <w:id w:val="-78379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26117E61" w14:textId="3220E7AE" w:rsidR="005724E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082A252F" w14:textId="1EC3EEC5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13CA9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0F44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0F135E73" w14:textId="77777777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5724E8" w14:paraId="339D3C3C" w14:textId="77777777" w:rsidTr="00AF3E68">
        <w:tc>
          <w:tcPr>
            <w:tcW w:w="1413" w:type="dxa"/>
            <w:shd w:val="clear" w:color="auto" w:fill="FFFF00"/>
            <w:vAlign w:val="center"/>
          </w:tcPr>
          <w:p w14:paraId="156F2688" w14:textId="34DDFF27" w:rsidR="005724E8" w:rsidRPr="00AD0D69" w:rsidRDefault="003014E9">
            <w:r>
              <w:t>Amber</w:t>
            </w:r>
          </w:p>
        </w:tc>
        <w:tc>
          <w:tcPr>
            <w:tcW w:w="2557" w:type="dxa"/>
            <w:vAlign w:val="center"/>
          </w:tcPr>
          <w:p w14:paraId="6425E8B9" w14:textId="762B6EBB" w:rsidR="005724E8" w:rsidRPr="00AD0D69" w:rsidRDefault="00AF3E68">
            <w:r>
              <w:t>Warrants</w:t>
            </w:r>
          </w:p>
        </w:tc>
        <w:sdt>
          <w:sdtPr>
            <w:rPr>
              <w:b/>
              <w:bCs/>
              <w:sz w:val="28"/>
              <w:szCs w:val="28"/>
            </w:rPr>
            <w:id w:val="201132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D5DFFB0" w14:textId="2506F909" w:rsidR="005724E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3A26CDCB" w14:textId="274E62AE" w:rsidR="005724E8" w:rsidRPr="00AF3E68" w:rsidRDefault="00C0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276" w:type="dxa"/>
          </w:tcPr>
          <w:p w14:paraId="7DB1A9D4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D15FD" w14:textId="2CB96D66" w:rsidR="005724E8" w:rsidRPr="00AF3E68" w:rsidRDefault="009A1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14:paraId="55E984B8" w14:textId="1395E213" w:rsidR="005724E8" w:rsidRDefault="009A14F2" w:rsidP="009A14F2">
            <w:pPr>
              <w:rPr>
                <w:rFonts w:ascii="Aptos Narrow" w:hAnsi="Aptos Narrow"/>
                <w:color w:val="000000"/>
              </w:rPr>
            </w:pPr>
            <w:r>
              <w:rPr>
                <w:sz w:val="24"/>
                <w:szCs w:val="24"/>
              </w:rPr>
              <w:t xml:space="preserve">15 y/o warrant number </w:t>
            </w:r>
            <w:r>
              <w:rPr>
                <w:rFonts w:ascii="Aptos Narrow" w:hAnsi="Aptos Narrow"/>
                <w:color w:val="000000"/>
              </w:rPr>
              <w:t>41/10333/26</w:t>
            </w:r>
          </w:p>
          <w:p w14:paraId="0DD15B03" w14:textId="67BD1056" w:rsidR="00F018D3" w:rsidRPr="009A14F2" w:rsidRDefault="00F018D3" w:rsidP="00F018D3">
            <w:pPr>
              <w:rPr>
                <w:rFonts w:ascii="Aptos Narrow" w:hAnsi="Aptos Narrow"/>
                <w:color w:val="000000"/>
              </w:rPr>
            </w:pPr>
          </w:p>
        </w:tc>
      </w:tr>
      <w:tr w:rsidR="00AD0D69" w14:paraId="694211E2" w14:textId="77777777" w:rsidTr="00AF3E68">
        <w:tc>
          <w:tcPr>
            <w:tcW w:w="1413" w:type="dxa"/>
            <w:shd w:val="clear" w:color="auto" w:fill="70AD47" w:themeFill="accent6"/>
            <w:vAlign w:val="center"/>
          </w:tcPr>
          <w:p w14:paraId="78BB3941" w14:textId="5FBBE93E" w:rsidR="00AD0D69" w:rsidRPr="00AD0D69" w:rsidRDefault="00AF3E68" w:rsidP="00524FE7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Green</w:t>
            </w:r>
          </w:p>
        </w:tc>
        <w:tc>
          <w:tcPr>
            <w:tcW w:w="2557" w:type="dxa"/>
            <w:vAlign w:val="center"/>
          </w:tcPr>
          <w:p w14:paraId="419072E4" w14:textId="54D0DF89" w:rsidR="00AD0D69" w:rsidRPr="00AD0D69" w:rsidRDefault="00AF3E68" w:rsidP="00524FE7">
            <w:pPr>
              <w:rPr>
                <w:b/>
                <w:bCs/>
              </w:rPr>
            </w:pPr>
            <w:r>
              <w:t>Court Imposed Conditions</w:t>
            </w:r>
          </w:p>
        </w:tc>
        <w:sdt>
          <w:sdtPr>
            <w:rPr>
              <w:b/>
              <w:bCs/>
              <w:sz w:val="28"/>
              <w:szCs w:val="28"/>
            </w:rPr>
            <w:id w:val="-5850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D946D78" w14:textId="5A5CD179" w:rsidR="00AD0D69" w:rsidRDefault="00AF3E68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0F7C03B1" w14:textId="63027E5A" w:rsidR="00AD0D69" w:rsidRPr="00AF3E68" w:rsidRDefault="00AD0D69" w:rsidP="008F1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052C7" w14:textId="77777777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74622" w14:textId="4431741D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223869DD" w14:textId="0C8A3747" w:rsidR="00AD0D69" w:rsidRPr="00AF3E68" w:rsidRDefault="00AD0D69" w:rsidP="00524FE7">
            <w:pPr>
              <w:rPr>
                <w:sz w:val="24"/>
                <w:szCs w:val="24"/>
              </w:rPr>
            </w:pPr>
          </w:p>
        </w:tc>
      </w:tr>
      <w:tr w:rsidR="005724E8" w14:paraId="07F9FB6A" w14:textId="77777777" w:rsidTr="00AF3E68">
        <w:tc>
          <w:tcPr>
            <w:tcW w:w="1413" w:type="dxa"/>
            <w:shd w:val="clear" w:color="auto" w:fill="7030A0"/>
            <w:vAlign w:val="center"/>
          </w:tcPr>
          <w:p w14:paraId="0D5612A0" w14:textId="407AC1CF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Purple</w:t>
            </w:r>
          </w:p>
        </w:tc>
        <w:tc>
          <w:tcPr>
            <w:tcW w:w="2557" w:type="dxa"/>
            <w:vAlign w:val="center"/>
          </w:tcPr>
          <w:p w14:paraId="3A152A90" w14:textId="5EF4C6DB" w:rsidR="005724E8" w:rsidRPr="00AD0D69" w:rsidRDefault="00AF3E68">
            <w:pPr>
              <w:rPr>
                <w:b/>
                <w:bCs/>
              </w:rPr>
            </w:pPr>
            <w:r>
              <w:t>High Level Suspects</w:t>
            </w:r>
            <w:r w:rsidR="005724E8" w:rsidRPr="00AD0D69">
              <w:t xml:space="preserve"> </w:t>
            </w:r>
          </w:p>
        </w:tc>
        <w:sdt>
          <w:sdtPr>
            <w:rPr>
              <w:b/>
              <w:bCs/>
              <w:sz w:val="28"/>
              <w:szCs w:val="28"/>
            </w:rPr>
            <w:id w:val="-102054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90EB71E" w14:textId="1A2E6A22" w:rsidR="005724E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2493EDD1" w14:textId="7CF00725" w:rsidR="005724E8" w:rsidRPr="00AF3E68" w:rsidRDefault="00C06CEF" w:rsidP="008F1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14:paraId="5A171E53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34738" w14:textId="7586B4EF" w:rsidR="005724E8" w:rsidRPr="00AF3E68" w:rsidRDefault="004E5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14:paraId="52D0B0EF" w14:textId="3522446A" w:rsidR="00DB0785" w:rsidRDefault="008268EA" w:rsidP="00DB0785">
            <w:pPr>
              <w:rPr>
                <w:rFonts w:ascii="Aptos Narrow" w:hAnsi="Aptos Narrow"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>15 wanted for burglary</w:t>
            </w:r>
            <w:r w:rsidR="00DB0785">
              <w:rPr>
                <w:rFonts w:cstheme="minorHAnsi"/>
                <w:sz w:val="24"/>
                <w:szCs w:val="24"/>
              </w:rPr>
              <w:t xml:space="preserve"> </w:t>
            </w:r>
            <w:r w:rsidR="00DB0785">
              <w:rPr>
                <w:rFonts w:ascii="Aptos Narrow" w:hAnsi="Aptos Narrow"/>
                <w:color w:val="000000"/>
              </w:rPr>
              <w:t>41/102048/23</w:t>
            </w:r>
          </w:p>
          <w:p w14:paraId="3C633E98" w14:textId="67186F13" w:rsidR="00F31C2D" w:rsidRPr="00F31C2D" w:rsidRDefault="00F31C2D" w:rsidP="00F31C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 xml:space="preserve">15 wanted for assault PC </w:t>
            </w:r>
            <w:r>
              <w:rPr>
                <w:rFonts w:ascii="Aptos Narrow" w:hAnsi="Aptos Narrow"/>
                <w:color w:val="000000"/>
              </w:rPr>
              <w:t>41/43056/26</w:t>
            </w:r>
          </w:p>
          <w:p w14:paraId="1F0CF54C" w14:textId="593C3669" w:rsidR="00F018D3" w:rsidRPr="00DB0785" w:rsidRDefault="00F018D3" w:rsidP="00DB0785">
            <w:pPr>
              <w:rPr>
                <w:rFonts w:cstheme="minorHAnsi"/>
                <w:sz w:val="24"/>
                <w:szCs w:val="24"/>
              </w:rPr>
            </w:pPr>
          </w:p>
          <w:p w14:paraId="67000CDA" w14:textId="57611921" w:rsidR="005724E8" w:rsidRPr="00AF3E68" w:rsidRDefault="00572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24E8" w14:paraId="6839D2BA" w14:textId="77777777" w:rsidTr="00AF3E68">
        <w:tc>
          <w:tcPr>
            <w:tcW w:w="1413" w:type="dxa"/>
            <w:shd w:val="clear" w:color="auto" w:fill="A5A5A5" w:themeFill="accent3"/>
            <w:vAlign w:val="center"/>
          </w:tcPr>
          <w:p w14:paraId="15C21C75" w14:textId="37E15231" w:rsidR="005724E8" w:rsidRDefault="00AF3E68" w:rsidP="00AD0D69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Grey</w:t>
            </w:r>
          </w:p>
        </w:tc>
        <w:tc>
          <w:tcPr>
            <w:tcW w:w="2557" w:type="dxa"/>
            <w:vAlign w:val="center"/>
          </w:tcPr>
          <w:p w14:paraId="52CA80B5" w14:textId="71E57EA1" w:rsidR="005724E8" w:rsidRDefault="00AF3E68" w:rsidP="00AD0D69">
            <w:r>
              <w:t>Low</w:t>
            </w:r>
            <w:r w:rsidR="000F0BC5">
              <w:t>er</w:t>
            </w:r>
            <w:r w:rsidR="00BF3815">
              <w:t>-</w:t>
            </w:r>
            <w:r>
              <w:t>Level Suspects</w:t>
            </w:r>
          </w:p>
        </w:tc>
        <w:sdt>
          <w:sdtPr>
            <w:rPr>
              <w:b/>
              <w:bCs/>
              <w:sz w:val="28"/>
              <w:szCs w:val="28"/>
            </w:rPr>
            <w:id w:val="-22021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DB86F2E" w14:textId="61EFF1F9" w:rsidR="005724E8" w:rsidRDefault="00AF3E68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678DFFDD" w14:textId="2EEDB5FB" w:rsidR="005724E8" w:rsidRPr="00AF3E68" w:rsidRDefault="00C06CEF" w:rsidP="008F1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276" w:type="dxa"/>
          </w:tcPr>
          <w:p w14:paraId="4D9DBE6A" w14:textId="77777777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ECF63" w14:textId="4BD82D75" w:rsidR="005724E8" w:rsidRPr="00AF3E68" w:rsidRDefault="004E5EC2" w:rsidP="00AD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14:paraId="629DD286" w14:textId="105CF6B0" w:rsidR="00DB0785" w:rsidRPr="00DB0785" w:rsidRDefault="00DB0785" w:rsidP="00DB07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 wanted for </w:t>
            </w:r>
            <w:r>
              <w:rPr>
                <w:rFonts w:ascii="Aptos Narrow" w:hAnsi="Aptos Narrow"/>
                <w:color w:val="000000"/>
              </w:rPr>
              <w:t>41/86734/25</w:t>
            </w:r>
          </w:p>
          <w:p w14:paraId="75565287" w14:textId="6833F053" w:rsidR="00A90643" w:rsidRPr="00A90643" w:rsidRDefault="00F31C2D" w:rsidP="00A906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 wanted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for </w:t>
            </w:r>
            <w:r w:rsidR="00A90643">
              <w:rPr>
                <w:rFonts w:cstheme="minorHAnsi"/>
                <w:sz w:val="24"/>
                <w:szCs w:val="24"/>
              </w:rPr>
              <w:t xml:space="preserve"> </w:t>
            </w:r>
            <w:r w:rsidR="00A90643">
              <w:rPr>
                <w:rFonts w:ascii="Aptos Narrow" w:hAnsi="Aptos Narrow"/>
                <w:color w:val="000000"/>
              </w:rPr>
              <w:t>41</w:t>
            </w:r>
            <w:proofErr w:type="gramEnd"/>
            <w:r w:rsidR="00A90643">
              <w:rPr>
                <w:rFonts w:ascii="Aptos Narrow" w:hAnsi="Aptos Narrow"/>
                <w:color w:val="000000"/>
              </w:rPr>
              <w:t>/B2/14844/25</w:t>
            </w:r>
          </w:p>
          <w:p w14:paraId="178F2722" w14:textId="15073027" w:rsidR="00A90643" w:rsidRDefault="00A90643" w:rsidP="00A90643">
            <w:pPr>
              <w:rPr>
                <w:rFonts w:ascii="Aptos Narrow" w:hAnsi="Aptos Narrow"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 xml:space="preserve">16 wanted for robbery </w:t>
            </w:r>
            <w:r>
              <w:rPr>
                <w:rFonts w:ascii="Aptos Narrow" w:hAnsi="Aptos Narrow"/>
                <w:color w:val="000000"/>
              </w:rPr>
              <w:t>41/117526/25</w:t>
            </w:r>
          </w:p>
          <w:p w14:paraId="6286CB80" w14:textId="444F0D31" w:rsidR="005724E8" w:rsidRPr="00A90643" w:rsidRDefault="00A90643" w:rsidP="00A90643">
            <w:pPr>
              <w:rPr>
                <w:rFonts w:ascii="Aptos Narrow" w:hAnsi="Aptos Narrow"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 xml:space="preserve">17 wanted for assault </w:t>
            </w:r>
            <w:r>
              <w:rPr>
                <w:rFonts w:ascii="Aptos Narrow" w:hAnsi="Aptos Narrow"/>
                <w:color w:val="000000"/>
              </w:rPr>
              <w:t>41/95273/24</w:t>
            </w:r>
          </w:p>
        </w:tc>
      </w:tr>
      <w:tr w:rsidR="005724E8" w14:paraId="09469776" w14:textId="77777777" w:rsidTr="00AF3E68">
        <w:tc>
          <w:tcPr>
            <w:tcW w:w="1413" w:type="dxa"/>
            <w:shd w:val="clear" w:color="auto" w:fill="E818AD"/>
            <w:vAlign w:val="center"/>
          </w:tcPr>
          <w:p w14:paraId="47DE9D4E" w14:textId="74946D3C" w:rsidR="005724E8" w:rsidRDefault="00AF3E68" w:rsidP="00AD0D69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Magenta</w:t>
            </w:r>
          </w:p>
        </w:tc>
        <w:tc>
          <w:tcPr>
            <w:tcW w:w="2557" w:type="dxa"/>
            <w:vAlign w:val="center"/>
          </w:tcPr>
          <w:p w14:paraId="4245A29C" w14:textId="045B784C" w:rsidR="005724E8" w:rsidRDefault="00AF3E68" w:rsidP="00AD0D69">
            <w:r>
              <w:t>Mispers</w:t>
            </w:r>
          </w:p>
        </w:tc>
        <w:sdt>
          <w:sdtPr>
            <w:rPr>
              <w:b/>
              <w:bCs/>
              <w:sz w:val="28"/>
              <w:szCs w:val="28"/>
            </w:rPr>
            <w:id w:val="204624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47C1C62" w14:textId="31FCD214" w:rsidR="005724E8" w:rsidRDefault="00AF3E68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285989AF" w14:textId="77777777" w:rsidR="005724E8" w:rsidRPr="00AF3E68" w:rsidRDefault="005724E8" w:rsidP="008F1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3CD41" w14:textId="77777777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E5DF73" w14:textId="77777777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07BA1865" w14:textId="62855230" w:rsidR="005724E8" w:rsidRPr="00AF3E68" w:rsidRDefault="005724E8" w:rsidP="00AD0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24E8" w14:paraId="311D0A5D" w14:textId="77777777" w:rsidTr="00AF3E68">
        <w:tc>
          <w:tcPr>
            <w:tcW w:w="1413" w:type="dxa"/>
            <w:shd w:val="clear" w:color="auto" w:fill="806000" w:themeFill="accent4" w:themeFillShade="80"/>
            <w:vAlign w:val="center"/>
          </w:tcPr>
          <w:p w14:paraId="33E88E79" w14:textId="7B71561E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Gold</w:t>
            </w:r>
          </w:p>
        </w:tc>
        <w:tc>
          <w:tcPr>
            <w:tcW w:w="2557" w:type="dxa"/>
            <w:vAlign w:val="center"/>
          </w:tcPr>
          <w:p w14:paraId="7BAE94CA" w14:textId="4932B6E2" w:rsidR="005724E8" w:rsidRPr="00AD0D69" w:rsidRDefault="00AF3E68">
            <w:pPr>
              <w:rPr>
                <w:b/>
                <w:bCs/>
              </w:rPr>
            </w:pPr>
            <w:r>
              <w:t>Event Specific</w:t>
            </w:r>
          </w:p>
        </w:tc>
        <w:sdt>
          <w:sdtPr>
            <w:rPr>
              <w:b/>
              <w:bCs/>
              <w:sz w:val="28"/>
              <w:szCs w:val="28"/>
            </w:rPr>
            <w:id w:val="121823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738F0B9B" w14:textId="6E2BBB78" w:rsidR="005724E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51BD2DD2" w14:textId="38F32187" w:rsidR="005724E8" w:rsidRPr="00AF3E68" w:rsidRDefault="005724E8" w:rsidP="008F1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3BC82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3C4A7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3A8C3D6B" w14:textId="77777777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AD0D69" w14:paraId="5CC937A9" w14:textId="77777777" w:rsidTr="00AF3E68">
        <w:tc>
          <w:tcPr>
            <w:tcW w:w="1413" w:type="dxa"/>
            <w:shd w:val="clear" w:color="auto" w:fill="ED7D31" w:themeFill="accent2"/>
            <w:vAlign w:val="center"/>
          </w:tcPr>
          <w:p w14:paraId="26B4F9B3" w14:textId="1E924C1D" w:rsidR="00AD0D69" w:rsidRPr="00AD0D69" w:rsidRDefault="00AF3E68" w:rsidP="00AD0D69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Orange</w:t>
            </w:r>
          </w:p>
        </w:tc>
        <w:tc>
          <w:tcPr>
            <w:tcW w:w="2557" w:type="dxa"/>
            <w:vAlign w:val="center"/>
          </w:tcPr>
          <w:p w14:paraId="07DBFF67" w14:textId="574CB5A5" w:rsidR="00222326" w:rsidRPr="00AD0D69" w:rsidRDefault="00AF3E68" w:rsidP="00AF3E68">
            <w:pPr>
              <w:rPr>
                <w:b/>
                <w:bCs/>
              </w:rPr>
            </w:pPr>
            <w:r>
              <w:t>SHPO</w:t>
            </w:r>
            <w:r>
              <w:rPr>
                <w:rFonts w:ascii="Arial Narrow" w:hAnsi="Arial Narrow"/>
              </w:rPr>
              <w:t>¹</w:t>
            </w:r>
          </w:p>
        </w:tc>
        <w:sdt>
          <w:sdtPr>
            <w:rPr>
              <w:b/>
              <w:bCs/>
              <w:sz w:val="28"/>
              <w:szCs w:val="28"/>
            </w:rPr>
            <w:id w:val="106521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DE1CED0" w14:textId="6E2D1614" w:rsidR="00AD0D69" w:rsidRDefault="00AD0D69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3D0004C7" w14:textId="77777777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896380" w14:textId="77777777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D13C4" w14:textId="16B478C2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7AC7C478" w14:textId="1E5CCE71" w:rsidR="00AD0D69" w:rsidRPr="00AF3E68" w:rsidRDefault="00AD0D69" w:rsidP="00AD0D69">
            <w:pPr>
              <w:rPr>
                <w:sz w:val="24"/>
                <w:szCs w:val="24"/>
              </w:rPr>
            </w:pPr>
          </w:p>
        </w:tc>
      </w:tr>
      <w:tr w:rsidR="005724E8" w14:paraId="7D60C87F" w14:textId="77777777" w:rsidTr="00AF3E68">
        <w:tc>
          <w:tcPr>
            <w:tcW w:w="1413" w:type="dxa"/>
            <w:shd w:val="clear" w:color="auto" w:fill="00B0F0"/>
            <w:vAlign w:val="center"/>
          </w:tcPr>
          <w:p w14:paraId="4D24AEF5" w14:textId="1E4B70CB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Aqua</w:t>
            </w:r>
          </w:p>
        </w:tc>
        <w:tc>
          <w:tcPr>
            <w:tcW w:w="2557" w:type="dxa"/>
            <w:vAlign w:val="center"/>
          </w:tcPr>
          <w:p w14:paraId="1358D11C" w14:textId="72883FCD" w:rsidR="00222326" w:rsidRPr="00AD0D69" w:rsidRDefault="00AF3E68" w:rsidP="00AF3E68">
            <w:pPr>
              <w:rPr>
                <w:b/>
                <w:bCs/>
              </w:rPr>
            </w:pPr>
            <w:r>
              <w:t>Other Defined by AO</w:t>
            </w:r>
          </w:p>
        </w:tc>
        <w:sdt>
          <w:sdtPr>
            <w:rPr>
              <w:b/>
              <w:bCs/>
              <w:sz w:val="28"/>
              <w:szCs w:val="28"/>
            </w:rPr>
            <w:id w:val="17646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15AEC6C" w14:textId="77777777" w:rsidR="005724E8" w:rsidRDefault="005724E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282CCF7D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0C999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2CE98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361C7928" w14:textId="298D1E76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AF3E68" w14:paraId="1BB608E1" w14:textId="77777777" w:rsidTr="00AF3E68">
        <w:tc>
          <w:tcPr>
            <w:tcW w:w="1413" w:type="dxa"/>
            <w:shd w:val="clear" w:color="auto" w:fill="4472C4" w:themeFill="accent1"/>
            <w:vAlign w:val="center"/>
          </w:tcPr>
          <w:p w14:paraId="5A45E117" w14:textId="532E0BC5" w:rsidR="00AF3E68" w:rsidRPr="00AD0D69" w:rsidRDefault="00AF3E68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Blue</w:t>
            </w:r>
          </w:p>
        </w:tc>
        <w:tc>
          <w:tcPr>
            <w:tcW w:w="2557" w:type="dxa"/>
            <w:vAlign w:val="center"/>
          </w:tcPr>
          <w:p w14:paraId="45D906A6" w14:textId="627D0DD3" w:rsidR="00AF3E68" w:rsidRDefault="00AF3E68">
            <w:r>
              <w:t>Police / Friendly / Test List</w:t>
            </w:r>
          </w:p>
        </w:tc>
        <w:sdt>
          <w:sdtPr>
            <w:rPr>
              <w:b/>
              <w:bCs/>
              <w:sz w:val="28"/>
              <w:szCs w:val="28"/>
            </w:rPr>
            <w:id w:val="-97089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1E0D93C" w14:textId="4CF1378D" w:rsidR="00AF3E6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19FA9EDA" w14:textId="197F6E86" w:rsidR="00AF3E68" w:rsidRPr="00AF3E68" w:rsidRDefault="00C0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EACD2AF" w14:textId="77777777" w:rsidR="00AF3E68" w:rsidRPr="00AF3E68" w:rsidRDefault="00AF3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B53FA" w14:textId="77777777" w:rsidR="00AF3E68" w:rsidRPr="00AF3E68" w:rsidRDefault="00AF3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3E714D7A" w14:textId="77777777" w:rsidR="00AF3E68" w:rsidRPr="00AF3E68" w:rsidRDefault="00AF3E68">
            <w:pPr>
              <w:rPr>
                <w:sz w:val="24"/>
                <w:szCs w:val="24"/>
              </w:rPr>
            </w:pPr>
          </w:p>
        </w:tc>
      </w:tr>
      <w:tr w:rsidR="0088238A" w14:paraId="23A6CC2F" w14:textId="77777777" w:rsidTr="0088238A">
        <w:tc>
          <w:tcPr>
            <w:tcW w:w="4815" w:type="dxa"/>
            <w:gridSpan w:val="3"/>
            <w:shd w:val="clear" w:color="auto" w:fill="E7E6E6" w:themeFill="background2"/>
            <w:vAlign w:val="center"/>
          </w:tcPr>
          <w:p w14:paraId="52FBC0CA" w14:textId="4A5B1462" w:rsidR="0088238A" w:rsidRDefault="0088238A" w:rsidP="008823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Deployment t</w:t>
            </w:r>
            <w:r w:rsidRPr="00AD0D69">
              <w:rPr>
                <w:b/>
                <w:bCs/>
              </w:rPr>
              <w:t>otal:</w:t>
            </w:r>
          </w:p>
        </w:tc>
        <w:tc>
          <w:tcPr>
            <w:tcW w:w="1275" w:type="dxa"/>
            <w:shd w:val="clear" w:color="auto" w:fill="E7E6E6" w:themeFill="background2"/>
          </w:tcPr>
          <w:p w14:paraId="23C9E628" w14:textId="6111F52E" w:rsidR="0088238A" w:rsidRDefault="00C37BCD" w:rsidP="00AD0D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1110</w:t>
            </w:r>
          </w:p>
        </w:tc>
        <w:tc>
          <w:tcPr>
            <w:tcW w:w="1276" w:type="dxa"/>
            <w:shd w:val="clear" w:color="auto" w:fill="E7E6E6" w:themeFill="background2"/>
          </w:tcPr>
          <w:p w14:paraId="31895A4B" w14:textId="257BFEE0" w:rsidR="0088238A" w:rsidRDefault="00C37BCD" w:rsidP="00AD0D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E7E6E6" w:themeFill="background2"/>
          </w:tcPr>
          <w:p w14:paraId="475E863A" w14:textId="08F7CCE4" w:rsidR="0088238A" w:rsidRDefault="00C37BCD" w:rsidP="00AD0D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380" w:type="dxa"/>
            <w:shd w:val="clear" w:color="auto" w:fill="E7E6E6" w:themeFill="background2"/>
          </w:tcPr>
          <w:p w14:paraId="1F1FD7CE" w14:textId="189FD942" w:rsidR="0088238A" w:rsidRDefault="0088238A" w:rsidP="00AD0D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29F3C58" w14:textId="57C60EC5" w:rsidR="00AD0D69" w:rsidRPr="00AF3E68" w:rsidRDefault="00AF3E68" w:rsidP="00AF3E68">
      <w:r>
        <w:rPr>
          <w:rFonts w:ascii="Arial Narrow" w:hAnsi="Arial Narrow"/>
        </w:rPr>
        <w:t>¹</w:t>
      </w:r>
      <w:r w:rsidRPr="00AF3E68">
        <w:t>Sexual Harm Prevention Orders</w:t>
      </w:r>
    </w:p>
    <w:p w14:paraId="526D4CB6" w14:textId="2F41F22D" w:rsidR="0088238A" w:rsidRDefault="008823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Alert</w:t>
      </w:r>
      <w:r w:rsidR="004A5279">
        <w:rPr>
          <w:b/>
          <w:bCs/>
          <w:sz w:val="28"/>
          <w:szCs w:val="28"/>
        </w:rPr>
        <w:t xml:space="preserve"> Summary</w:t>
      </w:r>
    </w:p>
    <w:tbl>
      <w:tblPr>
        <w:tblStyle w:val="TableGrid"/>
        <w:tblW w:w="14379" w:type="dxa"/>
        <w:tblInd w:w="-431" w:type="dxa"/>
        <w:tblLook w:val="04A0" w:firstRow="1" w:lastRow="0" w:firstColumn="1" w:lastColumn="0" w:noHBand="0" w:noVBand="1"/>
      </w:tblPr>
      <w:tblGrid>
        <w:gridCol w:w="1984"/>
        <w:gridCol w:w="1239"/>
        <w:gridCol w:w="1240"/>
        <w:gridCol w:w="1239"/>
        <w:gridCol w:w="49"/>
        <w:gridCol w:w="1191"/>
        <w:gridCol w:w="1239"/>
        <w:gridCol w:w="446"/>
        <w:gridCol w:w="794"/>
        <w:gridCol w:w="1239"/>
        <w:gridCol w:w="1240"/>
        <w:gridCol w:w="1239"/>
        <w:gridCol w:w="1240"/>
      </w:tblGrid>
      <w:tr w:rsidR="00AF3E68" w14:paraId="6A32FAEE" w14:textId="21ABEF6D" w:rsidTr="001B5632">
        <w:tc>
          <w:tcPr>
            <w:tcW w:w="1984" w:type="dxa"/>
            <w:shd w:val="clear" w:color="auto" w:fill="E7E6E6" w:themeFill="background2"/>
          </w:tcPr>
          <w:p w14:paraId="76422616" w14:textId="77777777" w:rsidR="00AF3E68" w:rsidRDefault="00AF3E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FF0000"/>
            <w:vAlign w:val="center"/>
          </w:tcPr>
          <w:p w14:paraId="62BC1938" w14:textId="78CF6FA5" w:rsidR="00AF3E68" w:rsidRPr="00655BD2" w:rsidRDefault="00AF3E68" w:rsidP="007B0E95">
            <w:pPr>
              <w:jc w:val="center"/>
            </w:pPr>
            <w:r>
              <w:t>Red</w:t>
            </w:r>
          </w:p>
        </w:tc>
        <w:tc>
          <w:tcPr>
            <w:tcW w:w="1240" w:type="dxa"/>
            <w:shd w:val="clear" w:color="auto" w:fill="FFFF00"/>
            <w:vAlign w:val="center"/>
          </w:tcPr>
          <w:p w14:paraId="652063AA" w14:textId="3270F37F" w:rsidR="00AF3E68" w:rsidRPr="00655BD2" w:rsidRDefault="001B5632" w:rsidP="007B0E95">
            <w:pPr>
              <w:jc w:val="center"/>
            </w:pPr>
            <w:r>
              <w:t>Amber</w:t>
            </w:r>
          </w:p>
        </w:tc>
        <w:tc>
          <w:tcPr>
            <w:tcW w:w="1239" w:type="dxa"/>
            <w:shd w:val="clear" w:color="auto" w:fill="70AD47" w:themeFill="accent6"/>
            <w:vAlign w:val="center"/>
          </w:tcPr>
          <w:p w14:paraId="269C674C" w14:textId="63712EEC" w:rsidR="00AF3E68" w:rsidRPr="00655BD2" w:rsidRDefault="00AF3E68" w:rsidP="007B0E95">
            <w:pPr>
              <w:jc w:val="center"/>
            </w:pPr>
            <w:r>
              <w:t>Green</w:t>
            </w:r>
          </w:p>
        </w:tc>
        <w:tc>
          <w:tcPr>
            <w:tcW w:w="1240" w:type="dxa"/>
            <w:gridSpan w:val="2"/>
            <w:shd w:val="clear" w:color="auto" w:fill="7030A0"/>
            <w:vAlign w:val="center"/>
          </w:tcPr>
          <w:p w14:paraId="59338FB9" w14:textId="3EEFE892" w:rsidR="00AF3E68" w:rsidRPr="00655BD2" w:rsidRDefault="00AF3E68" w:rsidP="007B0E95">
            <w:pPr>
              <w:jc w:val="center"/>
            </w:pPr>
            <w:r>
              <w:t>Purple</w:t>
            </w:r>
          </w:p>
        </w:tc>
        <w:tc>
          <w:tcPr>
            <w:tcW w:w="1239" w:type="dxa"/>
            <w:shd w:val="clear" w:color="auto" w:fill="A5A5A5" w:themeFill="accent3"/>
            <w:vAlign w:val="center"/>
          </w:tcPr>
          <w:p w14:paraId="2A1D8021" w14:textId="327E2E4A" w:rsidR="00AF3E68" w:rsidRPr="00655BD2" w:rsidRDefault="00AF3E68" w:rsidP="007B0E95">
            <w:pPr>
              <w:jc w:val="center"/>
            </w:pPr>
            <w:r>
              <w:t>Grey</w:t>
            </w:r>
          </w:p>
        </w:tc>
        <w:tc>
          <w:tcPr>
            <w:tcW w:w="1240" w:type="dxa"/>
            <w:gridSpan w:val="2"/>
            <w:shd w:val="clear" w:color="auto" w:fill="E818AD"/>
            <w:vAlign w:val="center"/>
          </w:tcPr>
          <w:p w14:paraId="48C9363F" w14:textId="6E1C638E" w:rsidR="00AF3E68" w:rsidRPr="00655BD2" w:rsidRDefault="00AF3E68" w:rsidP="007B0E95">
            <w:pPr>
              <w:jc w:val="center"/>
            </w:pPr>
            <w:r>
              <w:t>Magenta</w:t>
            </w:r>
          </w:p>
        </w:tc>
        <w:tc>
          <w:tcPr>
            <w:tcW w:w="1239" w:type="dxa"/>
            <w:shd w:val="clear" w:color="auto" w:fill="806000" w:themeFill="accent4" w:themeFillShade="80"/>
            <w:vAlign w:val="center"/>
          </w:tcPr>
          <w:p w14:paraId="3A56C58B" w14:textId="480FFEBC" w:rsidR="00AF3E68" w:rsidRPr="00655BD2" w:rsidRDefault="00AF3E68" w:rsidP="007B0E95">
            <w:pPr>
              <w:jc w:val="center"/>
            </w:pPr>
            <w:r>
              <w:t>Gold</w:t>
            </w:r>
          </w:p>
        </w:tc>
        <w:tc>
          <w:tcPr>
            <w:tcW w:w="1240" w:type="dxa"/>
            <w:shd w:val="clear" w:color="auto" w:fill="ED7D31" w:themeFill="accent2"/>
            <w:vAlign w:val="center"/>
          </w:tcPr>
          <w:p w14:paraId="36B7E2EB" w14:textId="22989AB1" w:rsidR="00AF3E68" w:rsidRPr="00655BD2" w:rsidRDefault="00AF3E68" w:rsidP="007B0E95">
            <w:pPr>
              <w:jc w:val="center"/>
            </w:pPr>
            <w:r>
              <w:t>Orange</w:t>
            </w:r>
          </w:p>
        </w:tc>
        <w:tc>
          <w:tcPr>
            <w:tcW w:w="1239" w:type="dxa"/>
            <w:shd w:val="clear" w:color="auto" w:fill="00B0F0"/>
          </w:tcPr>
          <w:p w14:paraId="373311A1" w14:textId="5E700B03" w:rsidR="00AF3E68" w:rsidRDefault="001A0908" w:rsidP="007B0E95">
            <w:pPr>
              <w:jc w:val="center"/>
            </w:pPr>
            <w:r>
              <w:t>Aqua</w:t>
            </w:r>
          </w:p>
        </w:tc>
        <w:tc>
          <w:tcPr>
            <w:tcW w:w="1240" w:type="dxa"/>
            <w:shd w:val="clear" w:color="auto" w:fill="4472C4" w:themeFill="accent1"/>
          </w:tcPr>
          <w:p w14:paraId="5C0CE7C3" w14:textId="69315092" w:rsidR="00AF3E68" w:rsidRDefault="001A0908" w:rsidP="007B0E95">
            <w:pPr>
              <w:jc w:val="center"/>
            </w:pPr>
            <w:r>
              <w:t>Blue</w:t>
            </w:r>
          </w:p>
        </w:tc>
      </w:tr>
      <w:tr w:rsidR="00AF3E68" w14:paraId="3DEE098C" w14:textId="78863FAD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70A8F0C5" w14:textId="2DAF65B6" w:rsidR="00AF3E68" w:rsidRPr="00655BD2" w:rsidRDefault="00AF3E68" w:rsidP="00BB421E">
            <w:pPr>
              <w:rPr>
                <w:rFonts w:ascii="Calibri" w:hAnsi="Calibri" w:cs="Calibri"/>
                <w:b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>False unconfirmed</w:t>
            </w:r>
          </w:p>
        </w:tc>
        <w:tc>
          <w:tcPr>
            <w:tcW w:w="1239" w:type="dxa"/>
          </w:tcPr>
          <w:p w14:paraId="1C29AD1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05E1A752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CDC9A1B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7610C2D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7C0EB0E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5AA66E9B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4D09A272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74F520A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2BBA30AD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5145BCA5" w14:textId="23ECDA2A" w:rsidR="00AF3E68" w:rsidRPr="00655BD2" w:rsidRDefault="00AF3E68" w:rsidP="00655BD2">
            <w:pPr>
              <w:jc w:val="center"/>
            </w:pPr>
          </w:p>
        </w:tc>
      </w:tr>
      <w:tr w:rsidR="00AF3E68" w14:paraId="6E24D874" w14:textId="37964F7D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36037FFF" w14:textId="4E430E65" w:rsidR="00AF3E68" w:rsidRPr="00655BD2" w:rsidRDefault="00AF3E68" w:rsidP="00BB421E">
            <w:pPr>
              <w:rPr>
                <w:rFonts w:ascii="Calibri" w:hAnsi="Calibri" w:cs="Calibri"/>
                <w:b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>False confirmed</w:t>
            </w:r>
          </w:p>
        </w:tc>
        <w:tc>
          <w:tcPr>
            <w:tcW w:w="1239" w:type="dxa"/>
          </w:tcPr>
          <w:p w14:paraId="3F522876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4DE7140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4F73BB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0BBB7F2E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30AC00F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3E76C9B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D72561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4DB5BF9E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1443202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1C743F7C" w14:textId="507A5107" w:rsidR="00AF3E68" w:rsidRPr="00655BD2" w:rsidRDefault="00AF3E68" w:rsidP="00655BD2">
            <w:pPr>
              <w:jc w:val="center"/>
            </w:pPr>
          </w:p>
        </w:tc>
      </w:tr>
      <w:tr w:rsidR="00AF3E68" w14:paraId="0F22CF6F" w14:textId="47C3FD20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5FD910AD" w14:textId="26DF5737" w:rsidR="00AF3E68" w:rsidRPr="00655BD2" w:rsidRDefault="00AF3E68" w:rsidP="00BB421E">
            <w:pPr>
              <w:rPr>
                <w:rFonts w:ascii="Calibri" w:eastAsia="Calibri" w:hAnsi="Calibri" w:cs="Calibri"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>True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655BD2">
              <w:rPr>
                <w:rFonts w:ascii="Calibri" w:eastAsia="Calibri" w:hAnsi="Calibri" w:cs="Calibri"/>
                <w:bCs/>
              </w:rPr>
              <w:t>unconfirmed</w:t>
            </w:r>
          </w:p>
        </w:tc>
        <w:tc>
          <w:tcPr>
            <w:tcW w:w="1239" w:type="dxa"/>
          </w:tcPr>
          <w:p w14:paraId="2561B256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30035FE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0C826EB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02DE47D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2477938C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1A64266C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61F8F0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175CE95A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B3E771A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44D29CC6" w14:textId="7F83563A" w:rsidR="00AF3E68" w:rsidRPr="00655BD2" w:rsidRDefault="00AF3E68" w:rsidP="00655BD2">
            <w:pPr>
              <w:jc w:val="center"/>
            </w:pPr>
          </w:p>
        </w:tc>
      </w:tr>
      <w:tr w:rsidR="00AF3E68" w14:paraId="5F319DD3" w14:textId="239BD2A8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6E9D0404" w14:textId="53D3DD5F" w:rsidR="00AF3E68" w:rsidRPr="00655BD2" w:rsidRDefault="00AF3E68" w:rsidP="00BB421E">
            <w:pPr>
              <w:rPr>
                <w:rFonts w:ascii="Calibri" w:eastAsia="Calibri" w:hAnsi="Calibri" w:cs="Calibri"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 xml:space="preserve">True </w:t>
            </w:r>
            <w:r>
              <w:rPr>
                <w:rFonts w:ascii="Calibri" w:eastAsia="Calibri" w:hAnsi="Calibri" w:cs="Calibri"/>
                <w:bCs/>
              </w:rPr>
              <w:t>c</w:t>
            </w:r>
            <w:r w:rsidRPr="00655BD2">
              <w:rPr>
                <w:rFonts w:ascii="Calibri" w:eastAsia="Calibri" w:hAnsi="Calibri" w:cs="Calibri"/>
                <w:bCs/>
              </w:rPr>
              <w:t>onfirmed</w:t>
            </w:r>
          </w:p>
        </w:tc>
        <w:tc>
          <w:tcPr>
            <w:tcW w:w="1239" w:type="dxa"/>
          </w:tcPr>
          <w:p w14:paraId="18B00AE3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349E5CA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A54BF9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6045FC29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77E78C9B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0909FCB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20ED597E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1D6F8D8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77B850D3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2BED2E54" w14:textId="6C8FE35B" w:rsidR="00AF3E68" w:rsidRPr="00655BD2" w:rsidRDefault="00AF3E68" w:rsidP="00655BD2">
            <w:pPr>
              <w:jc w:val="center"/>
            </w:pPr>
          </w:p>
        </w:tc>
      </w:tr>
      <w:tr w:rsidR="00AF3E68" w14:paraId="4B7E8809" w14:textId="445E9A7B" w:rsidTr="00AF3E68">
        <w:trPr>
          <w:trHeight w:val="346"/>
        </w:trPr>
        <w:tc>
          <w:tcPr>
            <w:tcW w:w="1984" w:type="dxa"/>
            <w:shd w:val="clear" w:color="auto" w:fill="E7E6E6" w:themeFill="background2"/>
          </w:tcPr>
          <w:p w14:paraId="3490BB14" w14:textId="65619F38" w:rsidR="00AF3E68" w:rsidRPr="00655BD2" w:rsidRDefault="00AF3E68" w:rsidP="00655BD2">
            <w:pPr>
              <w:jc w:val="center"/>
              <w:rPr>
                <w:rFonts w:eastAsia="Calibri" w:cstheme="minorHAnsi"/>
                <w:b/>
              </w:rPr>
            </w:pPr>
            <w:r w:rsidRPr="00655BD2">
              <w:rPr>
                <w:rFonts w:eastAsia="Calibri" w:cstheme="minorHAnsi"/>
                <w:b/>
                <w:sz w:val="24"/>
                <w:szCs w:val="24"/>
              </w:rPr>
              <w:t>Total:</w:t>
            </w:r>
          </w:p>
        </w:tc>
        <w:tc>
          <w:tcPr>
            <w:tcW w:w="1239" w:type="dxa"/>
            <w:shd w:val="clear" w:color="auto" w:fill="E7E6E6" w:themeFill="background2"/>
          </w:tcPr>
          <w:p w14:paraId="2F65AB8F" w14:textId="4DA861AF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shd w:val="clear" w:color="auto" w:fill="E7E6E6" w:themeFill="background2"/>
          </w:tcPr>
          <w:p w14:paraId="6A7356C0" w14:textId="1900C593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65D400BA" w14:textId="5ED47E5E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  <w:shd w:val="clear" w:color="auto" w:fill="E7E6E6" w:themeFill="background2"/>
          </w:tcPr>
          <w:p w14:paraId="112CDEE0" w14:textId="7E85672F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016F0228" w14:textId="292B55C0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  <w:shd w:val="clear" w:color="auto" w:fill="E7E6E6" w:themeFill="background2"/>
          </w:tcPr>
          <w:p w14:paraId="1AB276A6" w14:textId="2F3F4448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249D49D1" w14:textId="6465C4E4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shd w:val="clear" w:color="auto" w:fill="E7E6E6" w:themeFill="background2"/>
          </w:tcPr>
          <w:p w14:paraId="63A0E0FF" w14:textId="05B0A2E4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5DBD4C5F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  <w:shd w:val="clear" w:color="auto" w:fill="E7E6E6" w:themeFill="background2"/>
          </w:tcPr>
          <w:p w14:paraId="7C5938A5" w14:textId="173C7712" w:rsidR="00AF3E68" w:rsidRPr="00655BD2" w:rsidRDefault="00AF3E68" w:rsidP="00655BD2">
            <w:pPr>
              <w:jc w:val="center"/>
            </w:pPr>
          </w:p>
        </w:tc>
      </w:tr>
      <w:tr w:rsidR="001A0908" w:rsidRPr="001A116D" w14:paraId="7E0AE2D2" w14:textId="77777777" w:rsidTr="00CF3E49">
        <w:trPr>
          <w:trHeight w:val="698"/>
        </w:trPr>
        <w:tc>
          <w:tcPr>
            <w:tcW w:w="575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0FCAA" w14:textId="0F42BF2B" w:rsidR="001A0908" w:rsidRPr="001A116D" w:rsidRDefault="001A0908" w:rsidP="007B0E95">
            <w:pPr>
              <w:rPr>
                <w:b/>
                <w:bCs/>
              </w:rPr>
            </w:pPr>
            <w:r>
              <w:rPr>
                <w:b/>
                <w:bCs/>
              </w:rPr>
              <w:t>Info</w:t>
            </w:r>
            <w:r w:rsidRPr="001A116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 w:rsidRPr="007B0E95">
              <w:t>unconfirmed</w:t>
            </w:r>
            <w:r w:rsidRPr="007B0E95">
              <w:tab/>
              <w:t>= no engagement or interaction</w:t>
            </w:r>
            <w:r w:rsidRPr="007B0E95">
              <w:br/>
            </w:r>
            <w:r w:rsidRPr="007B0E95">
              <w:tab/>
              <w:t xml:space="preserve">confirmed </w:t>
            </w:r>
            <w:r w:rsidRPr="007B0E95">
              <w:tab/>
              <w:t>= engaged or spoken to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A89F9AB" w14:textId="19235221" w:rsidR="001A0908" w:rsidRPr="001A116D" w:rsidRDefault="001A0908" w:rsidP="009F0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Faces Seen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752" w:type="dxa"/>
            <w:gridSpan w:val="5"/>
          </w:tcPr>
          <w:p w14:paraId="4A3C1553" w14:textId="3A3C1E80" w:rsidR="001A0908" w:rsidRPr="001A116D" w:rsidRDefault="00DA0120" w:rsidP="007B0E95">
            <w:pPr>
              <w:rPr>
                <w:b/>
                <w:bCs/>
              </w:rPr>
            </w:pPr>
            <w:r>
              <w:rPr>
                <w:b/>
                <w:bCs/>
              </w:rPr>
              <w:t>6163</w:t>
            </w:r>
          </w:p>
        </w:tc>
      </w:tr>
    </w:tbl>
    <w:p w14:paraId="4F9A49B1" w14:textId="6C222755" w:rsidR="00F04D46" w:rsidRPr="003707CE" w:rsidRDefault="003707CE">
      <w:pPr>
        <w:rPr>
          <w:b/>
          <w:bCs/>
          <w:sz w:val="20"/>
          <w:szCs w:val="20"/>
        </w:rPr>
      </w:pPr>
      <w:r w:rsidRPr="003707CE">
        <w:rPr>
          <w:b/>
          <w:bCs/>
          <w:sz w:val="20"/>
          <w:szCs w:val="20"/>
        </w:rPr>
        <w:t xml:space="preserve"> </w:t>
      </w:r>
    </w:p>
    <w:p w14:paraId="6D82E0E1" w14:textId="33E066CE" w:rsidR="003707CE" w:rsidRDefault="003707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Additional Deployment Location </w:t>
      </w:r>
      <w:r w:rsidRPr="003707CE">
        <w:rPr>
          <w:sz w:val="28"/>
          <w:szCs w:val="28"/>
        </w:rPr>
        <w:t>(if required)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127"/>
        <w:gridCol w:w="5245"/>
        <w:gridCol w:w="284"/>
        <w:gridCol w:w="2126"/>
        <w:gridCol w:w="1748"/>
        <w:gridCol w:w="1748"/>
        <w:gridCol w:w="1749"/>
      </w:tblGrid>
      <w:tr w:rsidR="003707CE" w14:paraId="41112456" w14:textId="77777777">
        <w:trPr>
          <w:trHeight w:val="285"/>
        </w:trPr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0748C10D" w14:textId="108C44F5" w:rsidR="003707CE" w:rsidRPr="001A116D" w:rsidRDefault="00F64E2A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="003707CE"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0D22D0D7" w14:textId="6B00C2B0" w:rsidR="003707CE" w:rsidRPr="001A0908" w:rsidRDefault="003707CE"/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B275AA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858BF04" w14:textId="77777777" w:rsidR="003707CE" w:rsidRPr="001A116D" w:rsidRDefault="003707CE">
            <w:pPr>
              <w:rPr>
                <w:b/>
                <w:bCs/>
              </w:rPr>
            </w:pPr>
            <w:r>
              <w:rPr>
                <w:b/>
                <w:bCs/>
              </w:rPr>
              <w:t>Deployment Date:</w:t>
            </w:r>
          </w:p>
        </w:tc>
        <w:tc>
          <w:tcPr>
            <w:tcW w:w="1748" w:type="dxa"/>
            <w:vMerge w:val="restart"/>
            <w:vAlign w:val="center"/>
          </w:tcPr>
          <w:p w14:paraId="5FA4E880" w14:textId="25DD21D1" w:rsidR="003707CE" w:rsidRPr="001A0908" w:rsidRDefault="003707CE"/>
        </w:tc>
        <w:tc>
          <w:tcPr>
            <w:tcW w:w="1748" w:type="dxa"/>
            <w:shd w:val="clear" w:color="auto" w:fill="E7E6E6" w:themeFill="background2"/>
            <w:vAlign w:val="center"/>
          </w:tcPr>
          <w:p w14:paraId="54784D7E" w14:textId="77777777" w:rsidR="003707CE" w:rsidRPr="001A116D" w:rsidRDefault="0037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1749" w:type="dxa"/>
            <w:vAlign w:val="center"/>
          </w:tcPr>
          <w:p w14:paraId="2641B032" w14:textId="2F672552" w:rsidR="003707CE" w:rsidRPr="001A0908" w:rsidRDefault="003707CE"/>
        </w:tc>
      </w:tr>
      <w:tr w:rsidR="003707CE" w14:paraId="25D47138" w14:textId="77777777">
        <w:trPr>
          <w:trHeight w:val="285"/>
        </w:trPr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49ABDD98" w14:textId="77777777" w:rsidR="003707CE" w:rsidRDefault="003707CE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6160EEB4" w14:textId="77777777" w:rsidR="003707CE" w:rsidRPr="001A0908" w:rsidRDefault="003707CE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4B1A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8F80ADE" w14:textId="77777777" w:rsidR="003707CE" w:rsidRDefault="003707CE">
            <w:pPr>
              <w:rPr>
                <w:b/>
                <w:bCs/>
              </w:rPr>
            </w:pPr>
          </w:p>
        </w:tc>
        <w:tc>
          <w:tcPr>
            <w:tcW w:w="1748" w:type="dxa"/>
            <w:vMerge/>
            <w:vAlign w:val="center"/>
          </w:tcPr>
          <w:p w14:paraId="5EC5F277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6AF396F8" w14:textId="77777777" w:rsidR="003707CE" w:rsidRPr="001A116D" w:rsidRDefault="0037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Time</w:t>
            </w:r>
          </w:p>
        </w:tc>
        <w:tc>
          <w:tcPr>
            <w:tcW w:w="1749" w:type="dxa"/>
            <w:vAlign w:val="center"/>
          </w:tcPr>
          <w:p w14:paraId="1DF39CD6" w14:textId="230F7ED3" w:rsidR="003707CE" w:rsidRPr="001A0908" w:rsidRDefault="003707CE"/>
        </w:tc>
      </w:tr>
      <w:tr w:rsidR="003707CE" w14:paraId="6BAA76A8" w14:textId="77777777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2084304" w14:textId="3E4A2E9C" w:rsidR="003707CE" w:rsidRPr="001A116D" w:rsidRDefault="00F64E2A">
            <w:pPr>
              <w:rPr>
                <w:b/>
                <w:bCs/>
              </w:rPr>
            </w:pPr>
            <w:r>
              <w:rPr>
                <w:b/>
                <w:bCs/>
              </w:rPr>
              <w:t>Weather: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1FFC9D7" w14:textId="1739CD41" w:rsidR="003707CE" w:rsidRPr="001A0908" w:rsidRDefault="003707CE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F31B1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F52456A" w14:textId="77777777" w:rsidR="003707CE" w:rsidRPr="001A116D" w:rsidRDefault="003707CE">
            <w:pPr>
              <w:rPr>
                <w:b/>
                <w:bCs/>
              </w:rPr>
            </w:pPr>
            <w:r>
              <w:rPr>
                <w:b/>
                <w:bCs/>
              </w:rPr>
              <w:t>W3W Location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123DE5ED" w14:textId="1F83FF12" w:rsidR="003707CE" w:rsidRPr="001A0908" w:rsidRDefault="003707CE"/>
        </w:tc>
      </w:tr>
    </w:tbl>
    <w:p w14:paraId="20510608" w14:textId="39E0F2DE" w:rsidR="003707CE" w:rsidRPr="003707CE" w:rsidRDefault="003707CE">
      <w:pPr>
        <w:rPr>
          <w:b/>
          <w:bCs/>
          <w:sz w:val="20"/>
          <w:szCs w:val="20"/>
        </w:rPr>
      </w:pPr>
      <w:r w:rsidRPr="003707CE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5027"/>
      </w:tblGrid>
      <w:tr w:rsidR="003707CE" w14:paraId="2F654B14" w14:textId="77777777">
        <w:tc>
          <w:tcPr>
            <w:tcW w:w="15027" w:type="dxa"/>
            <w:shd w:val="clear" w:color="auto" w:fill="E7E6E6" w:themeFill="background2"/>
          </w:tcPr>
          <w:p w14:paraId="5F613619" w14:textId="77777777" w:rsidR="003707CE" w:rsidRDefault="003707CE">
            <w:pPr>
              <w:rPr>
                <w:b/>
                <w:bCs/>
                <w:sz w:val="28"/>
                <w:szCs w:val="28"/>
              </w:rPr>
            </w:pPr>
            <w:r w:rsidRPr="00F04D46">
              <w:rPr>
                <w:b/>
                <w:bCs/>
              </w:rPr>
              <w:t>Operator Deployment Notes</w:t>
            </w:r>
          </w:p>
        </w:tc>
      </w:tr>
      <w:tr w:rsidR="003707CE" w14:paraId="448B0770" w14:textId="77777777">
        <w:tc>
          <w:tcPr>
            <w:tcW w:w="15027" w:type="dxa"/>
          </w:tcPr>
          <w:p w14:paraId="5BFE0A9E" w14:textId="071810A7" w:rsidR="003707CE" w:rsidRDefault="00366B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10:45 </w:t>
            </w:r>
            <w:r w:rsidR="00971031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71031">
              <w:rPr>
                <w:b/>
                <w:bCs/>
                <w:sz w:val="28"/>
                <w:szCs w:val="28"/>
              </w:rPr>
              <w:t>Signs out, cameras positioned. Weather bright and sunny. Boxing faces well both cameras no fog on either lens.</w:t>
            </w:r>
          </w:p>
          <w:p w14:paraId="5895CDE9" w14:textId="01274405" w:rsidR="00971031" w:rsidRDefault="006A2B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12:15 – </w:t>
            </w:r>
            <w:proofErr w:type="spellStart"/>
            <w:r w:rsidR="009E517B">
              <w:rPr>
                <w:b/>
                <w:bCs/>
                <w:sz w:val="28"/>
                <w:szCs w:val="28"/>
              </w:rPr>
              <w:t>Neoface</w:t>
            </w:r>
            <w:proofErr w:type="spellEnd"/>
            <w:r w:rsidR="009E517B">
              <w:rPr>
                <w:b/>
                <w:bCs/>
                <w:sz w:val="28"/>
                <w:szCs w:val="28"/>
              </w:rPr>
              <w:t xml:space="preserve"> system fault. </w:t>
            </w:r>
            <w:r w:rsidR="00477861">
              <w:rPr>
                <w:b/>
                <w:bCs/>
                <w:sz w:val="28"/>
                <w:szCs w:val="28"/>
              </w:rPr>
              <w:t>System processes stopped and unable to restart. Complete reboot multiple times. Liaised with Dom South Wales Police.</w:t>
            </w:r>
          </w:p>
          <w:p w14:paraId="5FA732BF" w14:textId="69E39B7E" w:rsidR="006A2B7F" w:rsidRDefault="006A2B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13:10</w:t>
            </w:r>
            <w:r w:rsidR="00477861">
              <w:rPr>
                <w:b/>
                <w:bCs/>
                <w:sz w:val="28"/>
                <w:szCs w:val="28"/>
              </w:rPr>
              <w:t xml:space="preserve"> – System back up and running.</w:t>
            </w:r>
            <w:r w:rsidR="00F67059">
              <w:rPr>
                <w:b/>
                <w:bCs/>
                <w:sz w:val="28"/>
                <w:szCs w:val="28"/>
              </w:rPr>
              <w:t xml:space="preserve"> Boxing well.</w:t>
            </w:r>
          </w:p>
          <w:p w14:paraId="4FC9E967" w14:textId="1B0A8B80" w:rsidR="009B6B5E" w:rsidRDefault="009B6B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16:00 – Cameras down.</w:t>
            </w:r>
          </w:p>
          <w:p w14:paraId="7E9E7E96" w14:textId="5C586488" w:rsidR="009B6B5E" w:rsidRDefault="009B6B5E">
            <w:pPr>
              <w:rPr>
                <w:b/>
                <w:bCs/>
                <w:sz w:val="28"/>
                <w:szCs w:val="28"/>
              </w:rPr>
            </w:pPr>
          </w:p>
          <w:p w14:paraId="650F9B6B" w14:textId="08BEC846" w:rsidR="003707CE" w:rsidRDefault="003707CE">
            <w:pPr>
              <w:rPr>
                <w:b/>
                <w:bCs/>
                <w:sz w:val="28"/>
                <w:szCs w:val="28"/>
              </w:rPr>
            </w:pPr>
          </w:p>
          <w:p w14:paraId="0A2E9B55" w14:textId="77777777" w:rsidR="003B21E2" w:rsidRDefault="003B21E2">
            <w:pPr>
              <w:rPr>
                <w:b/>
                <w:bCs/>
                <w:sz w:val="28"/>
                <w:szCs w:val="28"/>
              </w:rPr>
            </w:pPr>
          </w:p>
          <w:p w14:paraId="48DEB69F" w14:textId="77777777" w:rsidR="003B21E2" w:rsidRDefault="003B21E2">
            <w:pPr>
              <w:rPr>
                <w:b/>
                <w:bCs/>
                <w:sz w:val="28"/>
                <w:szCs w:val="28"/>
              </w:rPr>
            </w:pPr>
          </w:p>
          <w:p w14:paraId="359231BE" w14:textId="77777777" w:rsidR="003707CE" w:rsidRDefault="003707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B2CD314" w14:textId="6FFEE2D5" w:rsidR="00655BD2" w:rsidRPr="003707CE" w:rsidRDefault="00655BD2">
      <w:pPr>
        <w:rPr>
          <w:b/>
          <w:bCs/>
          <w:sz w:val="20"/>
          <w:szCs w:val="20"/>
        </w:rPr>
      </w:pPr>
    </w:p>
    <w:p w14:paraId="51C6882A" w14:textId="750D7D18" w:rsidR="0088238A" w:rsidRDefault="004A5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Alert Information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599"/>
        <w:gridCol w:w="768"/>
        <w:gridCol w:w="1737"/>
        <w:gridCol w:w="1269"/>
        <w:gridCol w:w="1269"/>
        <w:gridCol w:w="1270"/>
        <w:gridCol w:w="1269"/>
        <w:gridCol w:w="1269"/>
        <w:gridCol w:w="1270"/>
        <w:gridCol w:w="4307"/>
      </w:tblGrid>
      <w:tr w:rsidR="002A0B57" w:rsidRPr="00F04D46" w14:paraId="4D3E39DB" w14:textId="37BF6CA1" w:rsidTr="002A0B57">
        <w:tc>
          <w:tcPr>
            <w:tcW w:w="599" w:type="dxa"/>
            <w:shd w:val="clear" w:color="auto" w:fill="E7E6E6" w:themeFill="background2"/>
          </w:tcPr>
          <w:p w14:paraId="0096C8C5" w14:textId="77777777" w:rsidR="002A0B57" w:rsidRPr="00BC32F5" w:rsidRDefault="002A0B57" w:rsidP="00BB42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33A0DF3F" w14:textId="77777777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Time</w:t>
            </w:r>
          </w:p>
        </w:tc>
        <w:tc>
          <w:tcPr>
            <w:tcW w:w="1737" w:type="dxa"/>
            <w:shd w:val="clear" w:color="auto" w:fill="E7E6E6" w:themeFill="background2"/>
            <w:vAlign w:val="center"/>
          </w:tcPr>
          <w:p w14:paraId="3DA137C6" w14:textId="77777777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Watchlist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6CE57BA2" w14:textId="78FB857C" w:rsidR="002A0B57" w:rsidRPr="002A0B57" w:rsidRDefault="002A0B57" w:rsidP="00D05D4E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True Alert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50C41DAD" w14:textId="075BEA00" w:rsidR="002A0B57" w:rsidRPr="002A0B57" w:rsidRDefault="002A0B57" w:rsidP="00D05D4E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False Alert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14:paraId="736E3DD9" w14:textId="14DDE6D8" w:rsidR="002A0B57" w:rsidRPr="002A0B57" w:rsidRDefault="002A0B57" w:rsidP="00D05D4E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Confirmed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3AC4F023" w14:textId="51DE1346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Age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303D32FA" w14:textId="4F964444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Sex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14:paraId="36D96681" w14:textId="76F263CC" w:rsidR="002A0B57" w:rsidRPr="002A0B57" w:rsidRDefault="00240256" w:rsidP="002A0B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ODE</w:t>
            </w:r>
          </w:p>
        </w:tc>
        <w:tc>
          <w:tcPr>
            <w:tcW w:w="4307" w:type="dxa"/>
            <w:shd w:val="clear" w:color="auto" w:fill="E7E6E6" w:themeFill="background2"/>
            <w:vAlign w:val="center"/>
          </w:tcPr>
          <w:p w14:paraId="45B7343B" w14:textId="165FA187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Outcome</w:t>
            </w:r>
            <w:r w:rsidR="00724614">
              <w:rPr>
                <w:rFonts w:cstheme="minorHAnsi"/>
                <w:b/>
              </w:rPr>
              <w:t xml:space="preserve"> </w:t>
            </w:r>
            <w:r w:rsidR="00724614" w:rsidRPr="00291B25">
              <w:rPr>
                <w:rFonts w:cstheme="minorHAnsi"/>
                <w:bCs/>
              </w:rPr>
              <w:t>(</w:t>
            </w:r>
            <w:proofErr w:type="spellStart"/>
            <w:r w:rsidR="00724614" w:rsidRPr="00291B25">
              <w:rPr>
                <w:rFonts w:cstheme="minorHAnsi"/>
                <w:bCs/>
              </w:rPr>
              <w:t>inc</w:t>
            </w:r>
            <w:proofErr w:type="spellEnd"/>
            <w:r w:rsidR="00724614" w:rsidRPr="00291B25">
              <w:rPr>
                <w:rFonts w:cstheme="minorHAnsi"/>
                <w:bCs/>
              </w:rPr>
              <w:t xml:space="preserve"> URN)</w:t>
            </w:r>
          </w:p>
        </w:tc>
      </w:tr>
      <w:tr w:rsidR="002A0B57" w:rsidRPr="00F04D46" w14:paraId="517D0596" w14:textId="30162591" w:rsidTr="00BC32F5">
        <w:tc>
          <w:tcPr>
            <w:tcW w:w="599" w:type="dxa"/>
            <w:shd w:val="clear" w:color="auto" w:fill="E7E6E6" w:themeFill="background2"/>
          </w:tcPr>
          <w:p w14:paraId="673E5BFA" w14:textId="77777777" w:rsidR="002A0B57" w:rsidRPr="00BC32F5" w:rsidRDefault="002A0B57">
            <w:pPr>
              <w:rPr>
                <w:rFonts w:cstheme="minorHAnsi"/>
                <w:b/>
              </w:rPr>
            </w:pPr>
            <w:r w:rsidRPr="00BC32F5">
              <w:rPr>
                <w:rFonts w:cstheme="minorHAnsi"/>
                <w:b/>
              </w:rPr>
              <w:t>1</w:t>
            </w:r>
          </w:p>
        </w:tc>
        <w:tc>
          <w:tcPr>
            <w:tcW w:w="768" w:type="dxa"/>
          </w:tcPr>
          <w:p w14:paraId="5E5B625B" w14:textId="4FC65CDC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72D92368" w14:textId="5C29EF18" w:rsidR="002A0B57" w:rsidRPr="00F04D46" w:rsidRDefault="002A0B57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70559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F3051A2" w14:textId="5EE1A948" w:rsidR="002A0B57" w:rsidRPr="00F04D46" w:rsidRDefault="00373233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65903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12100D13" w14:textId="4129B24A" w:rsidR="002A0B57" w:rsidRPr="00F04D46" w:rsidRDefault="00373233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5880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276B1D4" w14:textId="23FF8D83" w:rsidR="002A0B57" w:rsidRPr="00F04D46" w:rsidRDefault="00373233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4BB86946" w14:textId="5E1EBC48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CAB8FD2" w14:textId="78A49CC2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5CB972FC" w14:textId="7E8CBFBC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5CABE6F1" w14:textId="24813BCC" w:rsidR="002A0B57" w:rsidRPr="00F04D46" w:rsidRDefault="002A0B57">
            <w:pPr>
              <w:rPr>
                <w:rFonts w:cstheme="minorHAnsi"/>
                <w:bCs/>
              </w:rPr>
            </w:pPr>
          </w:p>
        </w:tc>
      </w:tr>
      <w:tr w:rsidR="00D05D4E" w:rsidRPr="00F04D46" w14:paraId="50C83821" w14:textId="77777777" w:rsidTr="00BC32F5">
        <w:tc>
          <w:tcPr>
            <w:tcW w:w="599" w:type="dxa"/>
            <w:shd w:val="clear" w:color="auto" w:fill="E7E6E6" w:themeFill="background2"/>
          </w:tcPr>
          <w:p w14:paraId="1C6F871C" w14:textId="36952731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768" w:type="dxa"/>
          </w:tcPr>
          <w:p w14:paraId="7D9F03F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5868809C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45732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C1AC500" w14:textId="2CA4D93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8414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A047327" w14:textId="4B2D9454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6914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7C29D6C" w14:textId="2EA03EB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01E148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6D07104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43096B2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5B61C4D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7FD069B" w14:textId="77777777" w:rsidTr="00BC32F5">
        <w:tc>
          <w:tcPr>
            <w:tcW w:w="599" w:type="dxa"/>
            <w:shd w:val="clear" w:color="auto" w:fill="E7E6E6" w:themeFill="background2"/>
          </w:tcPr>
          <w:p w14:paraId="092A34AD" w14:textId="130D5FF1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768" w:type="dxa"/>
          </w:tcPr>
          <w:p w14:paraId="333393A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5CB57B5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26258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94884A1" w14:textId="65CA809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1563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2E14E2CA" w14:textId="24B3678A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9817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724D321A" w14:textId="1197CE56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687FDA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A1B441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030FFE5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179C733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18823219" w14:textId="77777777" w:rsidTr="00BC32F5">
        <w:tc>
          <w:tcPr>
            <w:tcW w:w="599" w:type="dxa"/>
            <w:shd w:val="clear" w:color="auto" w:fill="E7E6E6" w:themeFill="background2"/>
          </w:tcPr>
          <w:p w14:paraId="56B7DB9E" w14:textId="03264B90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68" w:type="dxa"/>
          </w:tcPr>
          <w:p w14:paraId="66710F9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1A6F1F5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76467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4123B80" w14:textId="7BAB7A3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93369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A8170BF" w14:textId="7C7D21FD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9986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2CF21A9" w14:textId="678DF12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2F4B14C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6E69F674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220B54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6BD654D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C0FD617" w14:textId="77777777" w:rsidTr="00BC32F5">
        <w:tc>
          <w:tcPr>
            <w:tcW w:w="599" w:type="dxa"/>
            <w:shd w:val="clear" w:color="auto" w:fill="E7E6E6" w:themeFill="background2"/>
          </w:tcPr>
          <w:p w14:paraId="6D635642" w14:textId="6F2D90D3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68" w:type="dxa"/>
          </w:tcPr>
          <w:p w14:paraId="16F1042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3738646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26912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9703A95" w14:textId="349242F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3747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18408F9" w14:textId="6A1F368C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3270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3158FDB1" w14:textId="4A7C83A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3E0942D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0456469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CDFCF5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3121784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04A980C" w14:textId="77777777" w:rsidTr="00BC32F5">
        <w:tc>
          <w:tcPr>
            <w:tcW w:w="599" w:type="dxa"/>
            <w:shd w:val="clear" w:color="auto" w:fill="E7E6E6" w:themeFill="background2"/>
          </w:tcPr>
          <w:p w14:paraId="08D03AD3" w14:textId="4219F3BA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768" w:type="dxa"/>
          </w:tcPr>
          <w:p w14:paraId="376D6EE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7C45050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27351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EDF1809" w14:textId="1F94045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40183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4FAA1584" w14:textId="0C773FB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8104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B0859B8" w14:textId="55D34B1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A66CFD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5406FC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440DFF9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6813F27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0F8CED7D" w14:textId="77777777" w:rsidTr="00BC32F5">
        <w:tc>
          <w:tcPr>
            <w:tcW w:w="599" w:type="dxa"/>
            <w:shd w:val="clear" w:color="auto" w:fill="E7E6E6" w:themeFill="background2"/>
          </w:tcPr>
          <w:p w14:paraId="498629E2" w14:textId="78A807E6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768" w:type="dxa"/>
          </w:tcPr>
          <w:p w14:paraId="3B01A36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48E5D01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96465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36D45B2" w14:textId="760EE59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2638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21785C0" w14:textId="348A274C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26454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5B72C02F" w14:textId="331261D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5C43B61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2CACD01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CB6FBD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12E8FF0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78FB1006" w14:textId="77777777" w:rsidTr="00BC32F5">
        <w:tc>
          <w:tcPr>
            <w:tcW w:w="599" w:type="dxa"/>
            <w:shd w:val="clear" w:color="auto" w:fill="E7E6E6" w:themeFill="background2"/>
          </w:tcPr>
          <w:p w14:paraId="4D537362" w14:textId="52A29D48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768" w:type="dxa"/>
          </w:tcPr>
          <w:p w14:paraId="157E470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2876A10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24256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A0C045F" w14:textId="72FFED3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5029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A109C42" w14:textId="5F3C435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2394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A477176" w14:textId="25EFBA2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41D87B6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29031FD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7E8895C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2EEA98F7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15B0001" w14:textId="77777777" w:rsidTr="00BC32F5">
        <w:tc>
          <w:tcPr>
            <w:tcW w:w="599" w:type="dxa"/>
            <w:shd w:val="clear" w:color="auto" w:fill="E7E6E6" w:themeFill="background2"/>
          </w:tcPr>
          <w:p w14:paraId="6E31EBB1" w14:textId="4378AA99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768" w:type="dxa"/>
          </w:tcPr>
          <w:p w14:paraId="0C2BD74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08EE303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200188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4BB44CE" w14:textId="1B5CA34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8571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F4B627D" w14:textId="4BF0401E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9415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5A0E0C1B" w14:textId="5AD8A5A0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67F3589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D99E76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144F38C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3E4111F7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424F5026" w14:textId="77777777" w:rsidTr="00BC32F5">
        <w:tc>
          <w:tcPr>
            <w:tcW w:w="599" w:type="dxa"/>
            <w:shd w:val="clear" w:color="auto" w:fill="E7E6E6" w:themeFill="background2"/>
          </w:tcPr>
          <w:p w14:paraId="01B1F475" w14:textId="2BC06797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768" w:type="dxa"/>
          </w:tcPr>
          <w:p w14:paraId="22FBD4F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3225E4D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2466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2CA0105" w14:textId="7B73F6B6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6315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4A961DFE" w14:textId="2ACCA96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61628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7C0978CE" w14:textId="088C26BF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26C676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63C6C77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5BDFB25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2FC8B83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3F4FEBAA" w14:textId="77777777" w:rsidTr="00BC32F5">
        <w:tc>
          <w:tcPr>
            <w:tcW w:w="599" w:type="dxa"/>
            <w:shd w:val="clear" w:color="auto" w:fill="E7E6E6" w:themeFill="background2"/>
          </w:tcPr>
          <w:p w14:paraId="63C2667E" w14:textId="339D8962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768" w:type="dxa"/>
          </w:tcPr>
          <w:p w14:paraId="33E2E59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228D8D7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2962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2B790B5D" w14:textId="0E46FF6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208883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5DB5AF4C" w14:textId="54C0DACC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5942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E12DF83" w14:textId="0596AFC9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55156374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095423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69191E9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03B7DAC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19D7CDB7" w14:textId="77777777" w:rsidTr="00BC32F5">
        <w:tc>
          <w:tcPr>
            <w:tcW w:w="599" w:type="dxa"/>
            <w:shd w:val="clear" w:color="auto" w:fill="E7E6E6" w:themeFill="background2"/>
          </w:tcPr>
          <w:p w14:paraId="34333D17" w14:textId="16D9D042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768" w:type="dxa"/>
          </w:tcPr>
          <w:p w14:paraId="2CBB6BA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2D1EC14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47734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FE8F305" w14:textId="38BA97F0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08152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6BFCBD3" w14:textId="6963979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23605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36FB42A8" w14:textId="2CBA9D86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6038FB2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0508C684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3CB46F4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711DA88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5AC4D29F" w14:textId="77777777" w:rsidTr="00BC32F5">
        <w:tc>
          <w:tcPr>
            <w:tcW w:w="599" w:type="dxa"/>
            <w:shd w:val="clear" w:color="auto" w:fill="E7E6E6" w:themeFill="background2"/>
          </w:tcPr>
          <w:p w14:paraId="295C7017" w14:textId="3FDDB5F2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768" w:type="dxa"/>
          </w:tcPr>
          <w:p w14:paraId="5A44E35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1FD186C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38647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442C266E" w14:textId="03BE3A6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13201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CCB3541" w14:textId="33D3D6BD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2867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AC70303" w14:textId="60E1EF8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4FCB626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488BF5B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3C5E72E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0E6BDB3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0EDF591D" w14:textId="77777777" w:rsidTr="00BC32F5">
        <w:tc>
          <w:tcPr>
            <w:tcW w:w="599" w:type="dxa"/>
            <w:shd w:val="clear" w:color="auto" w:fill="E7E6E6" w:themeFill="background2"/>
          </w:tcPr>
          <w:p w14:paraId="471F2906" w14:textId="2542A0F1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768" w:type="dxa"/>
          </w:tcPr>
          <w:p w14:paraId="1175976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673D5A0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29977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7B386B3" w14:textId="6D1A9A8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3318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D4357CA" w14:textId="30A7B1C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2820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B8BEDA0" w14:textId="2C5C96C8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6227D5BC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2D3F797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724BBB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5741B59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0F535C69" w14:textId="77777777" w:rsidTr="00BC32F5">
        <w:tc>
          <w:tcPr>
            <w:tcW w:w="599" w:type="dxa"/>
            <w:shd w:val="clear" w:color="auto" w:fill="E7E6E6" w:themeFill="background2"/>
          </w:tcPr>
          <w:p w14:paraId="7FE0A3D7" w14:textId="0FD741D5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768" w:type="dxa"/>
          </w:tcPr>
          <w:p w14:paraId="67FA5EF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0B1A57A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3538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CA0F89C" w14:textId="1946B95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3664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166E3DD5" w14:textId="494035A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6885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E46E0F5" w14:textId="3F56868E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2030E2E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0E7DB83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08102EC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6FE06A1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</w:tbl>
    <w:p w14:paraId="7C2A5F4B" w14:textId="211B3F93" w:rsidR="00F04D46" w:rsidRPr="00BC32F5" w:rsidRDefault="00BC32F5" w:rsidP="00411436">
      <w:pPr>
        <w:jc w:val="right"/>
        <w:rPr>
          <w:b/>
          <w:bCs/>
          <w:sz w:val="16"/>
          <w:szCs w:val="16"/>
        </w:rPr>
      </w:pPr>
      <w:r w:rsidRPr="00BC32F5">
        <w:rPr>
          <w:b/>
          <w:bCs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34"/>
        <w:gridCol w:w="523"/>
        <w:gridCol w:w="3261"/>
      </w:tblGrid>
      <w:tr w:rsidR="00BC32F5" w:rsidRPr="00BB421E" w14:paraId="7A1AFBF0" w14:textId="2294A245" w:rsidTr="00D05D4E">
        <w:tc>
          <w:tcPr>
            <w:tcW w:w="3441" w:type="dxa"/>
            <w:gridSpan w:val="2"/>
            <w:tcBorders>
              <w:left w:val="single" w:sz="4" w:space="0" w:color="auto"/>
            </w:tcBorders>
          </w:tcPr>
          <w:p w14:paraId="7EED8BD9" w14:textId="7D7BFD1E" w:rsidR="00BC32F5" w:rsidRPr="00BB421E" w:rsidRDefault="00BC32F5" w:rsidP="00BC3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Officer Defined Ethnicity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BBC41B9" w14:textId="20E47A6C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4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3B2208CF" w14:textId="177FE2FE" w:rsidR="00BC32F5" w:rsidRDefault="00BC32F5" w:rsidP="00BC32F5">
            <w:pPr>
              <w:rPr>
                <w:rFonts w:cstheme="minorHAnsi"/>
                <w:b/>
              </w:rPr>
            </w:pPr>
            <w:r w:rsidRPr="00BB421E">
              <w:rPr>
                <w:rFonts w:cstheme="minorHAnsi"/>
                <w:bCs/>
              </w:rPr>
              <w:t>Asian</w:t>
            </w:r>
          </w:p>
        </w:tc>
      </w:tr>
      <w:tr w:rsidR="00BC32F5" w:rsidRPr="00BB421E" w14:paraId="499EB49A" w14:textId="173BEC75" w:rsidTr="00D05D4E">
        <w:tc>
          <w:tcPr>
            <w:tcW w:w="407" w:type="dxa"/>
            <w:tcBorders>
              <w:left w:val="single" w:sz="4" w:space="0" w:color="auto"/>
            </w:tcBorders>
          </w:tcPr>
          <w:p w14:paraId="49652FE1" w14:textId="77777777" w:rsidR="00BC32F5" w:rsidRPr="00BB421E" w:rsidRDefault="00BC32F5" w:rsidP="00D05D4E">
            <w:pPr>
              <w:jc w:val="center"/>
              <w:rPr>
                <w:rFonts w:cstheme="minorHAnsi"/>
                <w:b/>
              </w:rPr>
            </w:pPr>
            <w:r w:rsidRPr="00BB421E">
              <w:rPr>
                <w:rFonts w:cstheme="minorHAnsi"/>
                <w:b/>
              </w:rPr>
              <w:t>1</w:t>
            </w:r>
          </w:p>
        </w:tc>
        <w:tc>
          <w:tcPr>
            <w:tcW w:w="3034" w:type="dxa"/>
          </w:tcPr>
          <w:p w14:paraId="49EAA3E7" w14:textId="77777777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White North European</w:t>
            </w:r>
          </w:p>
        </w:tc>
        <w:tc>
          <w:tcPr>
            <w:tcW w:w="523" w:type="dxa"/>
          </w:tcPr>
          <w:p w14:paraId="00B126C0" w14:textId="7839480A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5</w:t>
            </w:r>
          </w:p>
        </w:tc>
        <w:tc>
          <w:tcPr>
            <w:tcW w:w="3261" w:type="dxa"/>
          </w:tcPr>
          <w:p w14:paraId="70EAFFC5" w14:textId="45098F0A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Chinese, Japanese, SE Asian</w:t>
            </w:r>
          </w:p>
        </w:tc>
      </w:tr>
      <w:tr w:rsidR="00BC32F5" w:rsidRPr="00BB421E" w14:paraId="2A63A4B4" w14:textId="3A9BAEBF" w:rsidTr="00D05D4E">
        <w:tc>
          <w:tcPr>
            <w:tcW w:w="407" w:type="dxa"/>
            <w:tcBorders>
              <w:left w:val="single" w:sz="4" w:space="0" w:color="auto"/>
            </w:tcBorders>
          </w:tcPr>
          <w:p w14:paraId="2DA91CD3" w14:textId="77777777" w:rsidR="00BC32F5" w:rsidRPr="00BB421E" w:rsidRDefault="00BC32F5" w:rsidP="00D05D4E">
            <w:pPr>
              <w:jc w:val="center"/>
              <w:rPr>
                <w:rFonts w:cstheme="minorHAnsi"/>
                <w:b/>
              </w:rPr>
            </w:pPr>
            <w:r w:rsidRPr="00BB421E">
              <w:rPr>
                <w:rFonts w:cstheme="minorHAnsi"/>
                <w:b/>
              </w:rPr>
              <w:t>2</w:t>
            </w:r>
          </w:p>
        </w:tc>
        <w:tc>
          <w:tcPr>
            <w:tcW w:w="3034" w:type="dxa"/>
          </w:tcPr>
          <w:p w14:paraId="4BC39CD0" w14:textId="77777777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White South European</w:t>
            </w:r>
          </w:p>
        </w:tc>
        <w:tc>
          <w:tcPr>
            <w:tcW w:w="523" w:type="dxa"/>
          </w:tcPr>
          <w:p w14:paraId="37AACC7B" w14:textId="488D9A6C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6</w:t>
            </w:r>
          </w:p>
        </w:tc>
        <w:tc>
          <w:tcPr>
            <w:tcW w:w="3261" w:type="dxa"/>
          </w:tcPr>
          <w:p w14:paraId="018BA112" w14:textId="2E5DEA64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Arabic or North African</w:t>
            </w:r>
          </w:p>
        </w:tc>
      </w:tr>
      <w:tr w:rsidR="00BC32F5" w:rsidRPr="00BB421E" w14:paraId="2A3B7DBB" w14:textId="3443CCE0" w:rsidTr="00D05D4E">
        <w:tc>
          <w:tcPr>
            <w:tcW w:w="407" w:type="dxa"/>
            <w:tcBorders>
              <w:left w:val="single" w:sz="4" w:space="0" w:color="auto"/>
            </w:tcBorders>
          </w:tcPr>
          <w:p w14:paraId="08378F35" w14:textId="77777777" w:rsidR="00BC32F5" w:rsidRPr="00BB421E" w:rsidRDefault="00BC32F5" w:rsidP="00D05D4E">
            <w:pPr>
              <w:jc w:val="center"/>
              <w:rPr>
                <w:rFonts w:cstheme="minorHAnsi"/>
                <w:b/>
              </w:rPr>
            </w:pPr>
            <w:r w:rsidRPr="00BB421E">
              <w:rPr>
                <w:rFonts w:cstheme="minorHAnsi"/>
                <w:b/>
              </w:rPr>
              <w:t>3</w:t>
            </w:r>
          </w:p>
        </w:tc>
        <w:tc>
          <w:tcPr>
            <w:tcW w:w="3034" w:type="dxa"/>
          </w:tcPr>
          <w:p w14:paraId="567D9149" w14:textId="77777777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Black</w:t>
            </w:r>
          </w:p>
        </w:tc>
        <w:tc>
          <w:tcPr>
            <w:tcW w:w="523" w:type="dxa"/>
          </w:tcPr>
          <w:p w14:paraId="29A47410" w14:textId="7B6A058F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7</w:t>
            </w:r>
          </w:p>
        </w:tc>
        <w:tc>
          <w:tcPr>
            <w:tcW w:w="3261" w:type="dxa"/>
          </w:tcPr>
          <w:p w14:paraId="28177E86" w14:textId="241C0CFA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Unknown</w:t>
            </w:r>
          </w:p>
        </w:tc>
      </w:tr>
    </w:tbl>
    <w:p w14:paraId="344366C3" w14:textId="77777777" w:rsidR="00BB421E" w:rsidRDefault="00BB421E">
      <w:pPr>
        <w:rPr>
          <w:b/>
          <w:bCs/>
          <w:sz w:val="28"/>
          <w:szCs w:val="28"/>
        </w:rPr>
      </w:pPr>
    </w:p>
    <w:p w14:paraId="775CA99E" w14:textId="77777777" w:rsidR="00D05D4E" w:rsidRDefault="00D05D4E">
      <w:pPr>
        <w:rPr>
          <w:b/>
          <w:bCs/>
          <w:sz w:val="28"/>
          <w:szCs w:val="28"/>
        </w:rPr>
      </w:pPr>
    </w:p>
    <w:p w14:paraId="2225DEA0" w14:textId="77777777" w:rsidR="00D05D4E" w:rsidRDefault="00D05D4E">
      <w:pPr>
        <w:rPr>
          <w:b/>
          <w:bCs/>
          <w:sz w:val="28"/>
          <w:szCs w:val="28"/>
        </w:rPr>
      </w:pPr>
    </w:p>
    <w:p w14:paraId="25B9C2A9" w14:textId="16DCF58F" w:rsidR="009A398E" w:rsidRDefault="004A5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 Compliance – Privacy Notices</w:t>
      </w:r>
    </w:p>
    <w:p w14:paraId="62B2450F" w14:textId="3B4DC224" w:rsidR="00A118C7" w:rsidRPr="00E936FC" w:rsidRDefault="00E936FC">
      <w:pPr>
        <w:rPr>
          <w:sz w:val="28"/>
          <w:szCs w:val="28"/>
        </w:rPr>
      </w:pPr>
      <w:r w:rsidRPr="00E936FC">
        <w:rPr>
          <w:sz w:val="28"/>
          <w:szCs w:val="28"/>
        </w:rPr>
        <w:t>Use the space below to insert an image of the signage along with the What3Words location</w:t>
      </w:r>
      <w:r>
        <w:rPr>
          <w:sz w:val="28"/>
          <w:szCs w:val="28"/>
        </w:rPr>
        <w:t>.</w:t>
      </w:r>
    </w:p>
    <w:p w14:paraId="67A6B72E" w14:textId="77777777" w:rsidR="004A5279" w:rsidRDefault="004A5279">
      <w:pPr>
        <w:rPr>
          <w:b/>
          <w:bCs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940"/>
        <w:gridCol w:w="1575"/>
        <w:gridCol w:w="2925"/>
        <w:gridCol w:w="1620"/>
        <w:gridCol w:w="2940"/>
      </w:tblGrid>
      <w:tr w:rsidR="00E34625" w:rsidRPr="00C16D15" w14:paraId="1BE21F8D" w14:textId="77777777" w:rsidTr="00C16D15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FD2F75" w14:textId="0049D53C" w:rsidR="00762465" w:rsidRPr="00762465" w:rsidRDefault="00C16D15" w:rsidP="0076246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</w:t>
            </w:r>
            <w:r w:rsidR="00762465" w:rsidRPr="00762465">
              <w:rPr>
                <w:b/>
                <w:bCs/>
                <w:sz w:val="28"/>
                <w:szCs w:val="28"/>
              </w:rPr>
              <w:drawing>
                <wp:inline distT="0" distB="0" distL="0" distR="0" wp14:anchorId="45B52946" wp14:editId="0227589E">
                  <wp:extent cx="3131418" cy="2348627"/>
                  <wp:effectExtent l="0" t="8572" r="3492" b="3493"/>
                  <wp:docPr id="1499975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144968" cy="235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F4A41" w14:textId="79126ADA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E7D1F3" w14:textId="0252DCE8" w:rsidR="008E43BF" w:rsidRPr="008E43BF" w:rsidRDefault="00C16D15" w:rsidP="008E43BF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  <w:r w:rsidR="008E43BF" w:rsidRPr="008E43BF">
              <w:rPr>
                <w:b/>
                <w:bCs/>
                <w:sz w:val="28"/>
                <w:szCs w:val="28"/>
              </w:rPr>
              <w:drawing>
                <wp:inline distT="0" distB="0" distL="0" distR="0" wp14:anchorId="1A6E9F73" wp14:editId="4F783C33">
                  <wp:extent cx="2976484" cy="2232424"/>
                  <wp:effectExtent l="0" t="8890" r="5715" b="5715"/>
                  <wp:docPr id="1196822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99662" cy="224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07FE6" w14:textId="786E2294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5604D9" w14:textId="2000FCB9" w:rsidR="009D7A24" w:rsidRPr="009D7A24" w:rsidRDefault="00C16D15" w:rsidP="009D7A24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  <w:r w:rsidR="009D7A24" w:rsidRPr="009D7A24">
              <w:rPr>
                <w:b/>
                <w:bCs/>
                <w:sz w:val="28"/>
                <w:szCs w:val="28"/>
              </w:rPr>
              <w:drawing>
                <wp:inline distT="0" distB="0" distL="0" distR="0" wp14:anchorId="285B3D93" wp14:editId="7FC43437">
                  <wp:extent cx="3057499" cy="2293186"/>
                  <wp:effectExtent l="952" t="0" r="0" b="0"/>
                  <wp:docPr id="1785805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73797" cy="23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75DB1" w14:textId="3204C78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4625" w:rsidRPr="00C16D15" w14:paraId="3C593334" w14:textId="77777777" w:rsidTr="00AB298F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CE12C4E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D7C22" w14:textId="70E63F36" w:rsidR="00C16D15" w:rsidRPr="00C16D15" w:rsidRDefault="008E43BF" w:rsidP="00C16D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Pasta shaped bike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4400F5A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9B1DC" w14:textId="726CB28D" w:rsidR="00C16D15" w:rsidRPr="00C16D15" w:rsidRDefault="009D7A24" w:rsidP="00C16D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Pint burst doing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B49074F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A38FE" w14:textId="62617EEA" w:rsidR="00C16D15" w:rsidRPr="00C16D15" w:rsidRDefault="00E34625" w:rsidP="00C16D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Player neck trim</w:t>
            </w:r>
          </w:p>
        </w:tc>
      </w:tr>
      <w:tr w:rsidR="00E34625" w:rsidRPr="00C16D15" w14:paraId="31E588F2" w14:textId="77777777" w:rsidTr="00C16D15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ED7133" w14:textId="7ED7F356" w:rsidR="00E34625" w:rsidRPr="00E34625" w:rsidRDefault="00C16D15" w:rsidP="00E3462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  <w:r w:rsidR="00E34625" w:rsidRPr="00E34625">
              <w:rPr>
                <w:b/>
                <w:bCs/>
                <w:sz w:val="28"/>
                <w:szCs w:val="28"/>
              </w:rPr>
              <w:drawing>
                <wp:inline distT="0" distB="0" distL="0" distR="0" wp14:anchorId="4328951E" wp14:editId="5F729EE1">
                  <wp:extent cx="2943301" cy="2207536"/>
                  <wp:effectExtent l="6033" t="0" r="0" b="0"/>
                  <wp:docPr id="151507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70361" cy="222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E1DF1" w14:textId="5E1C6813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9F8E67" w14:textId="25067B5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26D5D2" w14:textId="04B5CE70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</w:tr>
      <w:tr w:rsidR="00E34625" w:rsidRPr="00C16D15" w14:paraId="1A15C269" w14:textId="77777777" w:rsidTr="00AB298F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DC37378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AE57" w14:textId="0226B663" w:rsidR="00C16D15" w:rsidRPr="00C16D15" w:rsidRDefault="003B3FDB" w:rsidP="00C16D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Treat most tools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2FA2117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42EE5" w14:textId="02BA0F3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717E23B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EBF82" w14:textId="47CC4684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4625" w:rsidRPr="00C16D15" w14:paraId="5E7284A5" w14:textId="77777777" w:rsidTr="00C16D15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CFE400" w14:textId="69F4EE79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6AB421" w14:textId="746D8D4B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8D57EB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</w:tr>
      <w:tr w:rsidR="00E34625" w:rsidRPr="00C16D15" w14:paraId="5B6EBA7A" w14:textId="77777777" w:rsidTr="00AB298F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A57A992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13B01" w14:textId="24D58324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0115D97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6DF4" w14:textId="2E14B7F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3C70C78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647D6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14:paraId="6B6A280F" w14:textId="77777777" w:rsidR="00A118C7" w:rsidRDefault="00A118C7">
      <w:pPr>
        <w:rPr>
          <w:b/>
          <w:bCs/>
          <w:sz w:val="28"/>
          <w:szCs w:val="28"/>
        </w:rPr>
      </w:pPr>
    </w:p>
    <w:p w14:paraId="5E732644" w14:textId="77777777" w:rsidR="009C53A1" w:rsidRPr="00524FE7" w:rsidRDefault="009C53A1">
      <w:pPr>
        <w:rPr>
          <w:b/>
          <w:bCs/>
          <w:sz w:val="28"/>
          <w:szCs w:val="28"/>
        </w:rPr>
      </w:pPr>
    </w:p>
    <w:sectPr w:rsidR="009C53A1" w:rsidRPr="00524FE7" w:rsidSect="007B0E95">
      <w:headerReference w:type="default" r:id="rId15"/>
      <w:footerReference w:type="default" r:id="rId16"/>
      <w:pgSz w:w="16838" w:h="11906" w:orient="landscape"/>
      <w:pgMar w:top="2269" w:right="1440" w:bottom="426" w:left="1440" w:header="56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940B" w14:textId="77777777" w:rsidR="00B24FFF" w:rsidRDefault="00B24FFF" w:rsidP="001A116D">
      <w:pPr>
        <w:spacing w:after="0" w:line="240" w:lineRule="auto"/>
      </w:pPr>
      <w:r>
        <w:separator/>
      </w:r>
    </w:p>
  </w:endnote>
  <w:endnote w:type="continuationSeparator" w:id="0">
    <w:p w14:paraId="41F9B9E6" w14:textId="77777777" w:rsidR="00B24FFF" w:rsidRDefault="00B24FFF" w:rsidP="001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31" w:type="dxa"/>
      <w:tblLook w:val="04A0" w:firstRow="1" w:lastRow="0" w:firstColumn="1" w:lastColumn="0" w:noHBand="0" w:noVBand="1"/>
    </w:tblPr>
    <w:tblGrid>
      <w:gridCol w:w="2127"/>
      <w:gridCol w:w="5245"/>
      <w:gridCol w:w="284"/>
      <w:gridCol w:w="2126"/>
      <w:gridCol w:w="2977"/>
      <w:gridCol w:w="708"/>
      <w:gridCol w:w="520"/>
      <w:gridCol w:w="520"/>
      <w:gridCol w:w="520"/>
    </w:tblGrid>
    <w:tr w:rsidR="00F04D46" w:rsidRPr="001A116D" w14:paraId="3C22BD20" w14:textId="77777777" w:rsidTr="00F04D46">
      <w:trPr>
        <w:trHeight w:val="567"/>
      </w:trPr>
      <w:tc>
        <w:tcPr>
          <w:tcW w:w="2127" w:type="dxa"/>
          <w:shd w:val="clear" w:color="auto" w:fill="E7E6E6" w:themeFill="background2"/>
          <w:vAlign w:val="center"/>
        </w:tcPr>
        <w:p w14:paraId="1570950D" w14:textId="69523657" w:rsidR="00F04D46" w:rsidRPr="001A116D" w:rsidRDefault="00F04D46" w:rsidP="007B0E95">
          <w:pPr>
            <w:ind w:left="-687" w:firstLine="687"/>
            <w:rPr>
              <w:b/>
              <w:bCs/>
            </w:rPr>
          </w:pPr>
          <w:r>
            <w:rPr>
              <w:b/>
              <w:bCs/>
            </w:rPr>
            <w:t>Operator Signature</w:t>
          </w:r>
          <w:r w:rsidRPr="001A116D">
            <w:rPr>
              <w:b/>
              <w:bCs/>
            </w:rPr>
            <w:t>:</w:t>
          </w:r>
        </w:p>
      </w:tc>
      <w:tc>
        <w:tcPr>
          <w:tcW w:w="5245" w:type="dxa"/>
          <w:tcBorders>
            <w:right w:val="single" w:sz="4" w:space="0" w:color="auto"/>
          </w:tcBorders>
          <w:vAlign w:val="center"/>
        </w:tcPr>
        <w:p w14:paraId="1B12C075" w14:textId="6392CD83" w:rsidR="00F04D46" w:rsidRPr="00AF3E68" w:rsidRDefault="00497E1E" w:rsidP="007B0E95">
          <w:r>
            <w:rPr>
              <w:b/>
              <w:bCs/>
              <w:noProof/>
              <w:sz w:val="28"/>
              <w:szCs w:val="28"/>
            </w:rPr>
            <mc:AlternateContent>
              <mc:Choice Requires="wpi">
                <w:drawing>
                  <wp:anchor distT="0" distB="0" distL="114300" distR="114300" simplePos="0" relativeHeight="251660288" behindDoc="0" locked="0" layoutInCell="1" allowOverlap="1" wp14:anchorId="11E2FDB9" wp14:editId="655B69CF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8255</wp:posOffset>
                    </wp:positionV>
                    <wp:extent cx="1135380" cy="330200"/>
                    <wp:effectExtent l="38100" t="38100" r="45720" b="50800"/>
                    <wp:wrapNone/>
                    <wp:docPr id="909829180" name="Ink 20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">
                          <w14:nvContentPartPr>
                            <w14:cNvContentPartPr/>
                          </w14:nvContentPartPr>
                          <w14:xfrm>
                            <a:off x="0" y="0"/>
                            <a:ext cx="1135380" cy="330200"/>
                          </w14:xfrm>
                        </w14:contentPart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8E4076"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nk 20" o:spid="_x0000_s1026" type="#_x0000_t75" style="position:absolute;margin-left:.1pt;margin-top:.15pt;width:90.3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">
                    <v:imagedata r:id="rId2" o:title=""/>
                  </v:shape>
                </w:pict>
              </mc:Fallback>
            </mc:AlternateContent>
          </w:r>
        </w:p>
      </w:tc>
      <w:tc>
        <w:tcPr>
          <w:tcW w:w="2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96E0CD7" w14:textId="77777777" w:rsidR="00F04D46" w:rsidRPr="001A116D" w:rsidRDefault="00F04D46" w:rsidP="007B0E95">
          <w:pPr>
            <w:rPr>
              <w:b/>
              <w:bCs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shd w:val="clear" w:color="auto" w:fill="E7E6E6" w:themeFill="background2"/>
          <w:vAlign w:val="center"/>
        </w:tcPr>
        <w:p w14:paraId="4DEF60C2" w14:textId="1DC5871B" w:rsidR="00F04D46" w:rsidRPr="001A116D" w:rsidRDefault="00F04D46" w:rsidP="007B0E95">
          <w:pPr>
            <w:rPr>
              <w:b/>
              <w:bCs/>
            </w:rPr>
          </w:pPr>
          <w:r>
            <w:rPr>
              <w:b/>
              <w:bCs/>
            </w:rPr>
            <w:t>Date</w:t>
          </w:r>
          <w:r w:rsidRPr="001A116D">
            <w:rPr>
              <w:b/>
              <w:bCs/>
            </w:rPr>
            <w:t>:</w:t>
          </w:r>
        </w:p>
      </w:tc>
      <w:tc>
        <w:tcPr>
          <w:tcW w:w="2977" w:type="dxa"/>
          <w:vAlign w:val="center"/>
        </w:tcPr>
        <w:p w14:paraId="505769E7" w14:textId="4E92F0E4" w:rsidR="00F04D46" w:rsidRPr="00AF3E68" w:rsidRDefault="0064240F" w:rsidP="007B0E95">
          <w:r>
            <w:t>23/05/2026</w:t>
          </w:r>
        </w:p>
      </w:tc>
      <w:tc>
        <w:tcPr>
          <w:tcW w:w="708" w:type="dxa"/>
          <w:shd w:val="clear" w:color="auto" w:fill="E7E6E6" w:themeFill="background2"/>
          <w:vAlign w:val="center"/>
        </w:tcPr>
        <w:p w14:paraId="4486AA2B" w14:textId="54A81294" w:rsidR="00F04D46" w:rsidRPr="001A116D" w:rsidRDefault="00F04D46" w:rsidP="007B0E95">
          <w:pPr>
            <w:rPr>
              <w:b/>
              <w:bCs/>
            </w:rPr>
          </w:pPr>
          <w:r>
            <w:rPr>
              <w:b/>
              <w:bCs/>
            </w:rPr>
            <w:t>Page</w:t>
          </w:r>
        </w:p>
      </w:tc>
      <w:tc>
        <w:tcPr>
          <w:tcW w:w="520" w:type="dxa"/>
          <w:vAlign w:val="center"/>
        </w:tcPr>
        <w:p w14:paraId="7D3B18FF" w14:textId="0DDDFED4" w:rsidR="00F04D46" w:rsidRPr="00AF3E68" w:rsidRDefault="00126DF3" w:rsidP="007B0E95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520" w:type="dxa"/>
          <w:shd w:val="clear" w:color="auto" w:fill="E7E6E6" w:themeFill="background2"/>
          <w:vAlign w:val="center"/>
        </w:tcPr>
        <w:p w14:paraId="5F3AE59F" w14:textId="27F658A7" w:rsidR="00F04D46" w:rsidRPr="001A116D" w:rsidRDefault="00F04D46" w:rsidP="007B0E95">
          <w:pPr>
            <w:rPr>
              <w:b/>
              <w:bCs/>
            </w:rPr>
          </w:pPr>
          <w:r>
            <w:rPr>
              <w:b/>
              <w:bCs/>
            </w:rPr>
            <w:t>Of</w:t>
          </w:r>
        </w:p>
      </w:tc>
      <w:tc>
        <w:tcPr>
          <w:tcW w:w="520" w:type="dxa"/>
          <w:vAlign w:val="center"/>
        </w:tcPr>
        <w:p w14:paraId="735FC558" w14:textId="4615E10D" w:rsidR="00F04D46" w:rsidRPr="00AF3E68" w:rsidRDefault="0095081C" w:rsidP="007B0E95">
          <w:r>
            <w:t>6</w:t>
          </w:r>
        </w:p>
      </w:tc>
    </w:tr>
  </w:tbl>
  <w:p w14:paraId="4AB28672" w14:textId="547B0D6C" w:rsidR="007B0E95" w:rsidRDefault="007B0E95">
    <w:pPr>
      <w:pStyle w:val="Footer"/>
    </w:pPr>
  </w:p>
  <w:p w14:paraId="46E07502" w14:textId="599EA05A" w:rsidR="007B0E95" w:rsidRDefault="007B0E95" w:rsidP="007B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D751" w14:textId="77777777" w:rsidR="00B24FFF" w:rsidRDefault="00B24FFF" w:rsidP="001A116D">
      <w:pPr>
        <w:spacing w:after="0" w:line="240" w:lineRule="auto"/>
      </w:pPr>
      <w:r>
        <w:separator/>
      </w:r>
    </w:p>
  </w:footnote>
  <w:footnote w:type="continuationSeparator" w:id="0">
    <w:p w14:paraId="5B98E3C2" w14:textId="77777777" w:rsidR="00B24FFF" w:rsidRDefault="00B24FFF" w:rsidP="001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08EC" w14:textId="7DC7BEA5" w:rsidR="001A116D" w:rsidRPr="001A116D" w:rsidRDefault="00C14B34" w:rsidP="001A116D">
    <w:pPr>
      <w:pStyle w:val="Header"/>
      <w:ind w:left="720"/>
      <w:jc w:val="center"/>
      <w:rPr>
        <w:color w:val="FF0000"/>
        <w:sz w:val="24"/>
        <w:szCs w:val="24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058A081" wp14:editId="57485496">
          <wp:simplePos x="0" y="0"/>
          <wp:positionH relativeFrom="margin">
            <wp:align>right</wp:align>
          </wp:positionH>
          <wp:positionV relativeFrom="paragraph">
            <wp:posOffset>-132080</wp:posOffset>
          </wp:positionV>
          <wp:extent cx="1125855" cy="1083310"/>
          <wp:effectExtent l="0" t="0" r="0" b="2540"/>
          <wp:wrapSquare wrapText="bothSides"/>
          <wp:docPr id="1448387402" name="Picture 1" descr="A police badge with a c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87402" name="Picture 1" descr="A police badge with a cr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116D" w:rsidRPr="001A116D">
      <w:rPr>
        <w:color w:val="FF0000"/>
        <w:sz w:val="24"/>
        <w:szCs w:val="24"/>
      </w:rPr>
      <w:t>– OFFICIAL SENSITIVE – WHEN COMPLETE –</w:t>
    </w:r>
  </w:p>
  <w:p w14:paraId="65D83381" w14:textId="2033C98C" w:rsidR="001A116D" w:rsidRPr="001A116D" w:rsidRDefault="00AF3E68" w:rsidP="00C14B34">
    <w:pPr>
      <w:pStyle w:val="Header"/>
      <w:tabs>
        <w:tab w:val="clear" w:pos="4513"/>
        <w:tab w:val="clear" w:pos="9026"/>
        <w:tab w:val="left" w:pos="11180"/>
      </w:tabs>
      <w:ind w:left="-284"/>
      <w:rPr>
        <w:b/>
        <w:bCs/>
        <w:sz w:val="32"/>
        <w:szCs w:val="32"/>
      </w:rPr>
    </w:pPr>
    <w:r w:rsidRPr="00AF3E68">
      <w:rPr>
        <w:b/>
        <w:bCs/>
        <w:color w:val="FFFFFF" w:themeColor="background1"/>
        <w:sz w:val="40"/>
        <w:szCs w:val="40"/>
      </w:rPr>
      <w:t>.</w:t>
    </w:r>
    <w:r w:rsidR="00C14B34">
      <w:rPr>
        <w:b/>
        <w:bCs/>
        <w:color w:val="FFFFFF" w:themeColor="background1"/>
        <w:sz w:val="40"/>
        <w:szCs w:val="40"/>
      </w:rPr>
      <w:tab/>
    </w:r>
    <w:r>
      <w:rPr>
        <w:b/>
        <w:bCs/>
        <w:sz w:val="32"/>
        <w:szCs w:val="32"/>
      </w:rPr>
      <w:br/>
    </w:r>
    <w:r w:rsidR="001A116D" w:rsidRPr="001A116D">
      <w:rPr>
        <w:b/>
        <w:bCs/>
        <w:sz w:val="32"/>
        <w:szCs w:val="32"/>
      </w:rPr>
      <w:t xml:space="preserve">LIVE FACIAL RECOGNITION – </w:t>
    </w:r>
    <w:r w:rsidR="00536760">
      <w:rPr>
        <w:b/>
        <w:bCs/>
        <w:sz w:val="32"/>
        <w:szCs w:val="32"/>
      </w:rPr>
      <w:t>DEPLOYMENT</w:t>
    </w:r>
    <w:r w:rsidR="001A116D" w:rsidRPr="001A116D">
      <w:rPr>
        <w:b/>
        <w:bCs/>
        <w:sz w:val="32"/>
        <w:szCs w:val="32"/>
      </w:rPr>
      <w:t xml:space="preserve"> LOG</w:t>
    </w:r>
    <w:r w:rsidR="009D574B">
      <w:rPr>
        <w:b/>
        <w:bCs/>
        <w:sz w:val="32"/>
        <w:szCs w:val="32"/>
      </w:rPr>
      <w:tab/>
    </w:r>
    <w:r w:rsidR="009D574B">
      <w:rPr>
        <w:b/>
        <w:bCs/>
        <w:sz w:val="32"/>
        <w:szCs w:val="32"/>
      </w:rPr>
      <w:tab/>
    </w:r>
    <w:r w:rsidR="009D574B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25F"/>
    <w:multiLevelType w:val="hybridMultilevel"/>
    <w:tmpl w:val="023AD91C"/>
    <w:lvl w:ilvl="0" w:tplc="6636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0667"/>
    <w:multiLevelType w:val="hybridMultilevel"/>
    <w:tmpl w:val="59A6A732"/>
    <w:lvl w:ilvl="0" w:tplc="986CE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6551">
    <w:abstractNumId w:val="0"/>
  </w:num>
  <w:num w:numId="2" w16cid:durableId="10840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D"/>
    <w:rsid w:val="00002D02"/>
    <w:rsid w:val="00013CB5"/>
    <w:rsid w:val="00032A81"/>
    <w:rsid w:val="00054C43"/>
    <w:rsid w:val="00056064"/>
    <w:rsid w:val="000811B7"/>
    <w:rsid w:val="000D0DF4"/>
    <w:rsid w:val="000E10B8"/>
    <w:rsid w:val="000E16CC"/>
    <w:rsid w:val="000F0BC5"/>
    <w:rsid w:val="00126DF3"/>
    <w:rsid w:val="001808F7"/>
    <w:rsid w:val="001A0908"/>
    <w:rsid w:val="001A116D"/>
    <w:rsid w:val="001A2AA3"/>
    <w:rsid w:val="001B5632"/>
    <w:rsid w:val="001D0E07"/>
    <w:rsid w:val="00222326"/>
    <w:rsid w:val="002223DE"/>
    <w:rsid w:val="00235ED8"/>
    <w:rsid w:val="00240256"/>
    <w:rsid w:val="00254415"/>
    <w:rsid w:val="0026050E"/>
    <w:rsid w:val="00291B25"/>
    <w:rsid w:val="002A0B57"/>
    <w:rsid w:val="002B33D1"/>
    <w:rsid w:val="002B6873"/>
    <w:rsid w:val="002E3756"/>
    <w:rsid w:val="002F1D47"/>
    <w:rsid w:val="003014E9"/>
    <w:rsid w:val="003634FE"/>
    <w:rsid w:val="00366B0D"/>
    <w:rsid w:val="00367FF2"/>
    <w:rsid w:val="003707CE"/>
    <w:rsid w:val="00373233"/>
    <w:rsid w:val="003A10AB"/>
    <w:rsid w:val="003A4CDA"/>
    <w:rsid w:val="003B21E2"/>
    <w:rsid w:val="003B3FDB"/>
    <w:rsid w:val="00405F41"/>
    <w:rsid w:val="00411436"/>
    <w:rsid w:val="00437318"/>
    <w:rsid w:val="00477861"/>
    <w:rsid w:val="00497E1E"/>
    <w:rsid w:val="004A5279"/>
    <w:rsid w:val="004B4A77"/>
    <w:rsid w:val="004E5EC2"/>
    <w:rsid w:val="005012D7"/>
    <w:rsid w:val="00524FE7"/>
    <w:rsid w:val="0052752C"/>
    <w:rsid w:val="00536760"/>
    <w:rsid w:val="005724E8"/>
    <w:rsid w:val="005B25A9"/>
    <w:rsid w:val="005D4964"/>
    <w:rsid w:val="00617AAD"/>
    <w:rsid w:val="0064240F"/>
    <w:rsid w:val="00655BD2"/>
    <w:rsid w:val="006A2B7F"/>
    <w:rsid w:val="006B4387"/>
    <w:rsid w:val="006D24D6"/>
    <w:rsid w:val="00701DC8"/>
    <w:rsid w:val="0070686C"/>
    <w:rsid w:val="00724614"/>
    <w:rsid w:val="00762465"/>
    <w:rsid w:val="007936E8"/>
    <w:rsid w:val="007A5DBE"/>
    <w:rsid w:val="007B0E95"/>
    <w:rsid w:val="007E2160"/>
    <w:rsid w:val="008237B6"/>
    <w:rsid w:val="0082389D"/>
    <w:rsid w:val="008268EA"/>
    <w:rsid w:val="00831939"/>
    <w:rsid w:val="00847230"/>
    <w:rsid w:val="0088238A"/>
    <w:rsid w:val="00893EBE"/>
    <w:rsid w:val="008E43BF"/>
    <w:rsid w:val="008E6643"/>
    <w:rsid w:val="008F1356"/>
    <w:rsid w:val="008F7157"/>
    <w:rsid w:val="00927B8A"/>
    <w:rsid w:val="0095081C"/>
    <w:rsid w:val="00971031"/>
    <w:rsid w:val="00983479"/>
    <w:rsid w:val="009A14F2"/>
    <w:rsid w:val="009A398E"/>
    <w:rsid w:val="009B6B5E"/>
    <w:rsid w:val="009C53A1"/>
    <w:rsid w:val="009D574B"/>
    <w:rsid w:val="009D7A24"/>
    <w:rsid w:val="009E517B"/>
    <w:rsid w:val="009F099C"/>
    <w:rsid w:val="00A118C7"/>
    <w:rsid w:val="00A224E9"/>
    <w:rsid w:val="00A90643"/>
    <w:rsid w:val="00AA6256"/>
    <w:rsid w:val="00AB298F"/>
    <w:rsid w:val="00AD0D69"/>
    <w:rsid w:val="00AE0BB7"/>
    <w:rsid w:val="00AE4D3E"/>
    <w:rsid w:val="00AF3E68"/>
    <w:rsid w:val="00B24FFF"/>
    <w:rsid w:val="00B33349"/>
    <w:rsid w:val="00B471E4"/>
    <w:rsid w:val="00B52049"/>
    <w:rsid w:val="00B90021"/>
    <w:rsid w:val="00B95105"/>
    <w:rsid w:val="00BA6FE7"/>
    <w:rsid w:val="00BB421E"/>
    <w:rsid w:val="00BC32F5"/>
    <w:rsid w:val="00BC712A"/>
    <w:rsid w:val="00BD557D"/>
    <w:rsid w:val="00BF3815"/>
    <w:rsid w:val="00BF7D3B"/>
    <w:rsid w:val="00C02CC8"/>
    <w:rsid w:val="00C06CEF"/>
    <w:rsid w:val="00C10302"/>
    <w:rsid w:val="00C14B34"/>
    <w:rsid w:val="00C16D15"/>
    <w:rsid w:val="00C37BCD"/>
    <w:rsid w:val="00C7495B"/>
    <w:rsid w:val="00C85BCE"/>
    <w:rsid w:val="00D05D4E"/>
    <w:rsid w:val="00D16633"/>
    <w:rsid w:val="00D27D4A"/>
    <w:rsid w:val="00D32760"/>
    <w:rsid w:val="00DA0120"/>
    <w:rsid w:val="00DA23BD"/>
    <w:rsid w:val="00DA4460"/>
    <w:rsid w:val="00DA4FD3"/>
    <w:rsid w:val="00DB0785"/>
    <w:rsid w:val="00DB07CB"/>
    <w:rsid w:val="00DB41F5"/>
    <w:rsid w:val="00DD2020"/>
    <w:rsid w:val="00E04C1B"/>
    <w:rsid w:val="00E21755"/>
    <w:rsid w:val="00E24BDF"/>
    <w:rsid w:val="00E24F3A"/>
    <w:rsid w:val="00E34625"/>
    <w:rsid w:val="00E70A91"/>
    <w:rsid w:val="00E936FC"/>
    <w:rsid w:val="00EB199A"/>
    <w:rsid w:val="00EB5ADA"/>
    <w:rsid w:val="00F018D3"/>
    <w:rsid w:val="00F04D46"/>
    <w:rsid w:val="00F15C55"/>
    <w:rsid w:val="00F31C2D"/>
    <w:rsid w:val="00F336A2"/>
    <w:rsid w:val="00F52B17"/>
    <w:rsid w:val="00F60C08"/>
    <w:rsid w:val="00F64E2A"/>
    <w:rsid w:val="00F67059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1478"/>
  <w15:chartTrackingRefBased/>
  <w15:docId w15:val="{B2986285-DBD9-4471-8B4D-BDCFF0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6D"/>
  </w:style>
  <w:style w:type="paragraph" w:styleId="Footer">
    <w:name w:val="footer"/>
    <w:basedOn w:val="Normal"/>
    <w:link w:val="Foot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6D"/>
  </w:style>
  <w:style w:type="table" w:styleId="TableGrid">
    <w:name w:val="Table Grid"/>
    <w:basedOn w:val="TableNormal"/>
    <w:uiPriority w:val="39"/>
    <w:rsid w:val="001A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4F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73233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624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7587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5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7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5520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5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4T12:11:41.8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272 185 24575,'0'0'0,"0"0"0,0 0 0,-3 2 0,-27 17 0,-40 32 0,52-35 0,1 1 0,0 1 0,-18 23 0,27-28 0,-1 0 0,2 0 0,-1 1 0,2 0 0,-1 0 0,2 1 0,0 0 0,0 0 0,-3 21 0,3-7 0,1 0 0,1-1 0,1 1 0,2 38 0,1-48 0,0 1 0,1-1 0,0 0 0,1 0 0,6 19 0,-7-31 0,1 0 0,-1-1 0,1 0 0,0 1 0,0-1 0,1 0 0,4 6 0,-5-9 0,0 1 0,0-1 0,0 0 0,1 0 0,-1-1 0,1 1 0,-1-1 0,1 0 0,0 0 0,-1 0 0,8 2 0,-6-3 31,0-1 0,0 1 0,1-1 0,-1 0 0,0 0 0,0-1 0,0 1 0,0-2 1,0 1-1,9-4 0,-3 0-458,1-2 0,-1 1 1,13-11-1,-6 3-6399</inkml:trace>
  <inkml:trace contextRef="#ctx0" brushRef="#br0" timeOffset="581.05">564 338 24575,'0'0'0,"3"2"0,10 15 0,-1 1 0,21 37 0,-20-32 0,87 165 0,-95-179 0,-1 0 0,0 1 0,-1 0 0,3 12 0,-6-18 0,1-1 0,0 1 0,-1 0 0,0-1 0,0 1 0,0 0 0,0 0 0,0-1 0,-1 1 0,0 0 0,1-1 0,-1 1 0,0-1 0,0 1 0,-3 4 0,1-1 0,-1 0 0,0-1 0,-1 0 0,1 0 0,-1 0 0,0-1 0,-1 0 0,1 0 0,-1 0 0,-9 5 0,1-1 0,-2-1 0,1 0 0,-19 5 0,17-8-170,0 0-1,0-2 0,-1 0 1,1-2-1,-1 0 0,1-1 1,-26-4-1,11-3-6655</inkml:trace>
  <inkml:trace contextRef="#ctx0" brushRef="#br0" timeOffset="911.24">263 458 24575,'0'0'0,"2"-1"0,8-5 0,0 0 0,16-4 0,23-5 0,-48 14 0,104-26 0,55-17 0,-31-6 0,-8 3 0,-109 43-273,0 0 0,-1 1 0,1 1 0,21-1 0,-17 4-6553</inkml:trace>
  <inkml:trace contextRef="#ctx0" brushRef="#br0" timeOffset="1586.45">865 775 24575,'1'-5'0,"8"-55"0,3-67 0,-8 81 0,-3 37-1,20-211-531,-13 164 281,26-102 0,-31 145 251,1 1 0,0 0 0,1 1 0,7-15 0,-12 25 0,1-1 0,0 1 0,0-1 0,0 1 0,0 0 0,0-1 0,0 1 0,0 0 0,0 0 0,1 0 0,-1 0 0,0 0 0,0 0 0,1 1 0,-1-1 0,0 0 0,3 0 0,-3 1 0,1 0 0,-1 0 0,0 1 0,0-1 0,0 0 0,1 1 0,-1-1 0,0 1 0,0-1 0,0 1 0,0 0 0,1-1 0,-1 1 0,0 0 0,0 0 0,0 0 0,-1 0 0,1 0 0,0 0 0,0 0 0,1 2 0,1 3 51,1 0 1,-1 0-1,0 0 0,3 10 0,8 30 556,10 72-403,-6 4-211,-5-31-18,-13-89 25,1-1 0,-1 1 0,0-1 0,1 1 0,-1-1 0,1 1 0,0 1 0,-1-3 0,0 0 0,0 0 0,0 0 0,0 0 0,0 0 0,0 0 0,0 0 0,0 1 0,1-1 0,-1 0 0,0 0 0,0 0 0,0 0 0,0 0 0,0 0 0,0 0 0,0 0 0,0 0 0,0 0 0,1 0 0,-1 0 0,0 0 0,0 0 0,0 0 0,0 0 0,0 0 0,0 0 0,0 0 0,0 0 0,1 0 0,-1 0 0,0 0 0,0 0 0,5-7 0,-1-4 0,1-1 0,-1 0 0,0-1 0,3-22 0,-3 20 0,3-19 0,7-30 0,-10 50 0,0-1 0,8-16 0,-11 29 0,0-1 0,0 1 0,0 0 0,1 0 0,-1 0 0,0 0 0,1 0 0,-1 0 0,1 0 0,2-1 0,-3 2 0,-1 1 0,1 0 0,0-1 0,-1 1 0,1 0 0,0 0 0,-1-1 0,1 1 0,0 0 0,-1 0 0,1 0 0,0 0 0,-1 0 0,2 0 0,-1 1 0,0-1 0,0 1 0,0-1 0,0 1 0,0-1 0,0 1 0,0-1 0,-1 1 0,1 0 0,0 0 0,0-1 0,0 3 0,2 1 0,0 1 0,-1-1 0,1 1 0,-1 0 0,0 0 0,0 0 0,2 9 0,5 40 0,-8-50 0,5 50 0,1 72 0,-10 54 0,0-134 0,3-44 171,0-3 0,1-3-1878,0-3-5119</inkml:trace>
  <inkml:trace contextRef="#ctx0" brushRef="#br0" timeOffset="1885.42">1559 99 24575,'-1'2'0,"0"-1"0,1 0 0,-1 0 0,0 0 0,0 0 0,0 0 0,0 0 0,0 0 0,-1 1 0,-2 2 0,-11 10 0,0 2 0,1 1 0,-23 34 0,32-42 0,0 0 0,0 1 0,1-1 0,-1 1 0,2 0 0,-1 1 0,2-1 0,-1 1 0,1 0 0,-2 16 0,4-16-97,-1-1-1,2 0 1,-1 1-1,1-1 1,1 0-1,-1 1 1,1-1-1,1 0 1,0 0-1,0-1 1,1 1-1,-1-1 0,8 12 1,6 8-6729</inkml:trace>
  <inkml:trace contextRef="#ctx0" brushRef="#br0" timeOffset="2215">1811 55 24575,'-2'3'0,"-1"0"0,0-1 0,-6 5 0,-1 1 0,-20 18 0,1 2 0,1 1 0,-30 41 0,43-48 0,0 0 0,2 0 0,0 2 0,1 0 0,0 0 0,-10 35 0,18-45 0,0 0 0,1 1 0,0 0 0,1 0 0,0 0 0,1 0 0,1 0 0,1 21 0,-1-27 0,1 0 0,1 0 0,-1 0 0,1 0 0,1 0 0,-1 0 0,1-1 0,1 0 0,-1 1 0,1-1 0,0-1 0,1 1 0,0-1 0,10 13 0,-10-15-136,0 0-1,1 0 1,-1-1-1,1 0 1,0 0-1,0-1 1,0 1-1,1-2 0,9 4 1,19 2-6690</inkml:trace>
  <inkml:trace contextRef="#ctx0" brushRef="#br0" timeOffset="3863.76">2024 525 24575,'0'0'0,"1"-1"0,-1 1 0,1 0 0,-1 0 0,1 0 0,-1-1 0,1 1 0,-1 0 0,1-1 0,-1 1 0,0 0 0,1-1 0,-1 1 0,1-1 0,0 0 0,-1 0 0,0 1 0,0 0 0,0-1 0,0 1 0,0 0 0,0-1 0,0 1 0,0 0 0,0-1 0,0 1 0,0-1 0,0 1 0,0 0 0,0-1 0,0 1 0,0 0 0,0-1 0,-1 1 0,1 0 0,0-1 0,0 1 0,0 0 0,0-1 0,-1 1 0,1 0 0,0 0 0,0-1 0,0 1 0,-1 0 0,1-1 0,-1 0 0,0 1 0,0-1 0,-1 0 0,1 0 0,0 1 0,0-1 0,0 1 0,0-1 0,-1 1 0,1-1 0,0 1 0,0 0 0,-1 0 0,1 0 0,0 0 0,-3 0 0,0 1 0,1-1 0,-1 1 0,0 0 0,-5 3 0,1 0 0,1 1 0,0 0 0,1 0 0,-1 0 0,1 1 0,0 0 0,0 1 0,0 0 0,1 0 0,-10 15 0,7-8 0,1 0 0,0 1 0,1-1 0,1 1 0,-7 26 0,9-30 0,1 0 0,-2 21 0,3-29 0,1 0 0,0 0 0,0 0 0,0 0 0,0 1 0,1-1 0,-1 0 0,1 0 0,0 0 0,-1 0 0,1 0 0,0 0 0,1-1 0,1 6 0,-1-6 0,-1-1 0,0 1 0,1-1 0,-1 0 0,0 1 0,1-1 0,-1 0 0,1 0 0,-1 0 0,1-1 0,0 1 0,-1 0 0,1-1 0,0 1 0,-1-1 0,1 0 0,0 0 0,0 1 0,-1-1 0,1-1 0,0 1 0,2-1 0,1 0 0,0 0 0,0-1 0,0 0 0,-1 0 0,1 0 0,7-6 0,-2 0 0,-1 0 0,0 0 0,0-1 0,-1-1 0,0 1 0,10-19 0,36-70 0,-51 93 0,12-26 0,11-20 0,-25 50 0,-1 0 0,0 0 0,1 1 0,-1-1 0,1 0 0,-1 1 0,1-1 0,-1 1 0,1-1 0,-1 1 0,1-1 0,-1 1 0,1-1 0,-1 1 0,1-1 0,0 1 0,-1 0 0,1 0 0,0-1 0,-1 1 0,2 0 0,-2 0 0,1 0 0,-1 1 0,1-1 0,0 0 0,-1 1 0,1-1 0,-1 1 0,1-1 0,-1 1 0,1-1 0,-1 1 0,0 0 0,1-1 0,-1 1 0,0-1 0,1 1 0,-1 0 0,0-1 0,1 1 0,-1 0 0,0 0 0,0 1 0,3 8 0,-1 0 0,0 1 0,-1-1 0,1 15 0,-1 45 0,-1-48 0,-1-17 0,1-3 0,0 1 0,0 0 0,0 0 0,1 5 0,-1-8 0,0 0 0,0 1 0,0-1 0,0 0 0,1 1 0,-1-1 0,0 0 0,0 1 0,0-1 0,0 0 0,0 1 0,1-1 0,-1 0 0,0 0 0,0 1 0,0-1 0,1 0 0,-1 0 0,0 0 0,0 1 0,1-1 0,-1 0 0,0 0 0,0 0 0,1 0 0,-1 0 0,0 1 0,1-1 0,-1 0 0,0 0 0,0 0 0,1 0 0,-1 0 0,0 0 0,1 0 0,-1 0 0,0 0 0,0-1 0,1 1 0,-1 0 0,0 0 0,1 0 0,-1 0 0,0 0 0,1-1 0,1-1 0,1 0 0,-1 0 0,1 0 0,-1-1 0,0 1 0,1-1 0,-1 0 0,0 1 0,0-1 0,2-5 0,5-9 0,-1 0 0,0-1 0,-1-1 0,5-19 0,17-82 0,-1-25-259,2-11-23,-25 136 282,-5 19 0,0 1 0,0-1 0,0 1 0,0 0 0,0-1 0,0 1 0,1 0 0,-1-1 0,0 1 0,0 0 0,0 0 0,0-1 0,1 1 0,-1 0 0,0-1 0,0 1 0,0 0 0,1 0 0,-1 0 0,0-1 0,0 1 0,1 0 0,-1 0 0,0 0 0,0 0 0,1-1 0,-1 1 0,1 0 0,-1 1 0,1-1 0,-1 0 0,0 1 0,1-1 0,-1 1 0,1-1 0,-1 1 0,0-1 0,1 1 0,-1 0 0,0-1 0,0 1 0,1-1 0,-1 1 0,0 0 0,0 0 0,4 13 0,-2 0 0,1 1 0,0 16 0,-3-26 0,14 227 190,-5-48 71,-8-171-213,4 40 16,-4-43-69,1 0-1,0 0 1,4 10-1,-5-18 6,-1 0 0,1 0 0,0-1 0,0 1 0,-1 0 0,1-1 0,0 1 0,0-1 0,0 1 0,0-1 0,1 0 0,1 3 0,-2-4 0,0 0 0,0 1 0,0-1 0,0 1 0,0-1 0,-1 0 0,1 0 0,0 0 0,0 0 0,0 0 0,0 0 0,0 0 0,0 0 0,0 0 0,0 0 0,0 0 0,0-1 0,0 1 0,-1-1 0,1 1 0,0-1 0,1 0 0,1-1 0,0-1 0,0 1 0,0-1 0,0 0 0,-1 0 0,4-3 0,0-4 0,6-11 0,3-8-73,-2 0 0,-1-2 0,13-45-1,18-102-218,9-134 292,-54 353 488,-14 467-391,16-488-97,-1-8 0,1 0 0,3 25 0,-3-37 0,0 0 0,0 0 0,0 1 0,0-1 0,0 0 0,0 0 0,0 0 0,0 0 0,0 1 0,0-1 0,0 0 0,0 0 0,0 0 0,0 0 0,1 0 0,-1 1 0,0-1 0,0 0 0,0 0 0,0 0 0,0 0 0,0 0 0,0 0 0,1 1 0,-1-1 0,0 0 0,0 0 0,0 0 0,0 0 0,0 0 0,1 0 0,3-3 0,5-9 0,-8 11 0,15-28 0,-11 20 0,1-1 0,-1 1 0,11-12 0,-15 20 0,0 0 0,-1 0 0,1 0 0,0 1 0,0-1 0,0 0 0,0 1 0,0-1 0,0 1 0,0-1 0,0 1 0,0 0 0,1-1 0,-1 1 0,0 0 0,-1 0 0,1 0 0,0 1 0,0-1 0,-1 0 0,1 0 0,0 1 0,0-1 0,-1 0 0,1 1 0,0-1 0,-1 1 0,1-1 0,-1 1 0,1-1 0,0 1 0,0 1 0,2 1 0,-1 1 0,0 0 0,0 0 0,0 0 0,0 0 0,2 8 0,7 28 0,-7-21 0,-3-13 0,0-3 0,0 1 0,0-1 0,0 0 0,0 0 0,3 5 0,-4-7 0,0-1 0,0 0 0,0 0 0,1 1 0,-1-1 0,0 0 0,0 0 0,1 0 0,-1 1 0,0-1 0,0 0 0,1 0 0,-1 0 0,0 0 0,1 0 0,-1 0 0,0 1 0,0-1 0,1 0 0,-1 0 0,0 0 0,1 0 0,-1 0 0,0 0 0,0 0 0,1-1 0,-1 1 0,0 0 0,1 0 0,-1 0 0,0 0 0,0 0 0,1 0 0,-1-1 0,0 1 0,0 0 0,1 0 0,-1-1 0,2-1 0,0 0 0,0 0 0,2-3 0,-2 2 0,6-7 0,-5 4 0,1 1 0,1 0 0,6-7 0,-10 11 0,0 0 0,0 0 0,0 0 0,0 0 0,0 1 0,0-1 0,1 1 0,-1-1 0,0 1 0,0-1 0,1 1 0,-1 0 0,0-1 0,0 1 0,1 0 0,-1 0 0,0 0 0,0 1 0,1-1 0,-1 0 0,0 0 0,2 1 0,0 1 0,-1-1 0,1 1 0,-1 0 0,1 0 0,-1 0 0,4 5 0,12 17 0,-11-15 0,0 1 0,26 34 0,-27-38 0,-1 0 0,1 0 0,0-1 0,10 7 0,-14-10 0,0-1 0,0 0 0,0 0 0,1 0 0,-1 0 0,0 0 0,0-1 0,1 1 0,-1-1 0,0 0 0,1 1 0,-1-1 0,0-1 0,1 1 0,-1 0 0,0-1 0,1 1 0,-1-1 0,0 0 0,0 0 0,1 0 0,-1 0 0,0 0 0,0-1 0,0 1 0,2-3 0,1-1 0,0-1 0,-1 1 0,1-1 0,-1 0 0,0-1 0,0 0 0,-1 1 0,1-1 0,2-10 0,0 1 0,-1-1 0,-1 0 0,3-20 0,-4 17 0,0-1 0,-1-27 0,-2 34 0,-1 1 0,0-1 0,-1 0 0,-4-19 0,5 30 0,0-1 0,0 0 0,0 1 0,0-1 0,-1 1 0,0-1 0,1 1 0,-1 0 0,-3-4 0,4 6 0,1 0 0,-1 0 0,0 0 0,0 1 0,0-1 0,0 0 0,0 0 0,-1 1 0,1-1 0,0 1 0,0-1 0,0 1 0,0-1 0,0 1 0,-1 0 0,1 0 0,0 0 0,0 0 0,-1 0 0,1 0 0,0 0 0,0 0 0,0 0 0,0 1 0,-1-1 0,-1 2 0,0 0 0,0 0 0,0 0 0,0 0 0,0 1 0,0-1 0,1 1 0,-1 0 0,1 0 0,0 0 0,-1 0 0,1 0 0,-3 8 0,2-4 0,0 1 0,0-1 0,1 1 0,-1 0 0,-1 13 0,3-13 27,0 1-1,0 0 0,1 0 0,0-1 1,1 1-1,-1 0 0,1-1 0,1 1 1,-1-1-1,1 1 0,1-1 0,2 9 1,-1-7-198,1-1 0,-1 1 1,1-1-1,1 0 0,-1-1 1,1 1-1,1-1 0,-1-1 1,9 8-1,13 9-6655</inkml:trace>
  <inkml:trace contextRef="#ctx0" brushRef="#br0" timeOffset="4084.51">3154 76 24575,'0'0'0,"0"0"0,0 1 0,0 1 0,-1 3 0,-2 0 0,0 2 0,-3 0 0,-2-1 0,0-2-8191</inkml:trace>
  <inkml:trace contextRef="#ctx0" brushRef="#br0" timeOffset="4304.78">2004 383 24575,'0'0'0,"1"1"0,3-1 0,12-2 0,15-3 0,18-5 0,14-7 0,10-4 0,4 0-1665,2 4 1665,-2 8 0,-4 7 0,-2 5 0,-5 0 0,-15-1-6526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c16eb-3b3d-429c-8685-d935d1cf4e83" xsi:nil="true"/>
    <mea65992b3ef4cfebc12dedab803df33 xmlns="e0dc16eb-3b3d-429c-8685-d935d1cf4e83">
      <Terms xmlns="http://schemas.microsoft.com/office/infopath/2007/PartnerControls"/>
    </mea65992b3ef4cfebc12dedab803df33>
    <_dlc_DocId xmlns="e0dc16eb-3b3d-429c-8685-d935d1cf4e83">ZEEVCTDS3MMD-1830615757-6</_dlc_DocId>
    <_dlc_DocIdUrl xmlns="e0dc16eb-3b3d-429c-8685-d935d1cf4e83">
      <Url>https://bchpolice.sharepoint.com/sites/teamblpccfgc/_layouts/15/DocIdRedir.aspx?ID=ZEEVCTDS3MMD-1830615757-6</Url>
      <Description>ZEEVCTDS3MMD-1830615757-6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2B0209E986BD294D81E16AC1EE98F848" ma:contentTypeVersion="5" ma:contentTypeDescription="Create a new document." ma:contentTypeScope="" ma:versionID="c9ca91e7f276cfb77a85c089d00e7ee2">
  <xsd:schema xmlns:xsd="http://www.w3.org/2001/XMLSchema" xmlns:xs="http://www.w3.org/2001/XMLSchema" xmlns:p="http://schemas.microsoft.com/office/2006/metadata/properties" xmlns:ns2="e0dc16eb-3b3d-429c-8685-d935d1cf4e83" xmlns:ns3="35c2a9a7-8477-403b-9d09-fd9e324fe595" targetNamespace="http://schemas.microsoft.com/office/2006/metadata/properties" ma:root="true" ma:fieldsID="b5e649738bb2f5368e7a57fb9450ec8c" ns2:_="" ns3:_="">
    <xsd:import namespace="e0dc16eb-3b3d-429c-8685-d935d1cf4e83"/>
    <xsd:import namespace="35c2a9a7-8477-403b-9d09-fd9e324fe5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a65992b3ef4cfebc12dedab803df33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16eb-3b3d-429c-8685-d935d1cf4e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a65992b3ef4cfebc12dedab803df33" ma:index="11" nillable="true" ma:taxonomy="true" ma:internalName="mea65992b3ef4cfebc12dedab803df33" ma:taxonomyFieldName="ForceDepartment" ma:displayName="Department" ma:fieldId="{6ea65992-b3ef-4cfe-bc12-dedab803df33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6b0ac08-6b6e-43f1-bbfe-2e519c060051}" ma:internalName="TaxCatchAll" ma:showField="CatchAllData" ma:web="e0dc16eb-3b3d-429c-8685-d935d1cf4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6b0ac08-6b6e-43f1-bbfe-2e519c060051}" ma:internalName="TaxCatchAllLabel" ma:readOnly="true" ma:showField="CatchAllDataLabel" ma:web="e0dc16eb-3b3d-429c-8685-d935d1cf4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2a9a7-8477-403b-9d09-fd9e324fe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A6882-5BCA-432C-B4AD-D4A4DDC5236A}">
  <ds:schemaRefs>
    <ds:schemaRef ds:uri="http://schemas.microsoft.com/office/2006/metadata/properties"/>
    <ds:schemaRef ds:uri="http://schemas.microsoft.com/office/infopath/2007/PartnerControls"/>
    <ds:schemaRef ds:uri="e0dc16eb-3b3d-429c-8685-d935d1cf4e83"/>
  </ds:schemaRefs>
</ds:datastoreItem>
</file>

<file path=customXml/itemProps2.xml><?xml version="1.0" encoding="utf-8"?>
<ds:datastoreItem xmlns:ds="http://schemas.openxmlformats.org/officeDocument/2006/customXml" ds:itemID="{915C1728-5154-4EED-BAB1-B5A15799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c16eb-3b3d-429c-8685-d935d1cf4e83"/>
    <ds:schemaRef ds:uri="35c2a9a7-8477-403b-9d09-fd9e324fe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618AA-16EF-46E8-BAF7-F719B87318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79ED86-6B2B-49EF-A8AD-851207F15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Edgell,Dominic swp5536</dc:creator>
  <cp:keywords/>
  <dc:description/>
  <cp:lastModifiedBy>MCCATHIE, Calum 27</cp:lastModifiedBy>
  <cp:revision>36</cp:revision>
  <cp:lastPrinted>2025-07-02T13:19:00Z</cp:lastPrinted>
  <dcterms:created xsi:type="dcterms:W3CDTF">2025-10-15T08:25:00Z</dcterms:created>
  <dcterms:modified xsi:type="dcterms:W3CDTF">2026-05-24T12:12:00Z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2025-06-17T12:48:53Z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a3546dbb-98ff-4175-8b9f-48871e3950f0</vt:lpwstr>
  </property>
  <property fmtid="{D5CDD505-2E9C-101B-9397-08002B2CF9AE}" pid="8" name="MSIP_Label_66cf8fe5-b7b7-4df7-b38d-1c61ac2f6639_ContentBits">
    <vt:lpwstr>0</vt:lpwstr>
  </property>
  <property fmtid="{D5CDD505-2E9C-101B-9397-08002B2CF9AE}" pid="9" name="MSIP_Label_66cf8fe5-b7b7-4df7-b38d-1c61ac2f6639_Tag">
    <vt:lpwstr>10, 3, 0, 1</vt:lpwstr>
  </property>
  <property fmtid="{D5CDD505-2E9C-101B-9397-08002B2CF9AE}" pid="10" name="MSIP_Label_d9cd4a6a-7014-48d6-b119-9b8b87129a7e_Enabled">
    <vt:lpwstr>true</vt:lpwstr>
  </property>
  <property fmtid="{D5CDD505-2E9C-101B-9397-08002B2CF9AE}" pid="11" name="MSIP_Label_d9cd4a6a-7014-48d6-b119-9b8b87129a7e_SetDate">
    <vt:lpwstr>2025-06-27T13:29:30Z</vt:lpwstr>
  </property>
  <property fmtid="{D5CDD505-2E9C-101B-9397-08002B2CF9AE}" pid="12" name="MSIP_Label_d9cd4a6a-7014-48d6-b119-9b8b87129a7e_Method">
    <vt:lpwstr>Standard</vt:lpwstr>
  </property>
  <property fmtid="{D5CDD505-2E9C-101B-9397-08002B2CF9AE}" pid="13" name="MSIP_Label_d9cd4a6a-7014-48d6-b119-9b8b87129a7e_Name">
    <vt:lpwstr>d9cd4a6a-7014-48d6-b119-9b8b87129a7e</vt:lpwstr>
  </property>
  <property fmtid="{D5CDD505-2E9C-101B-9397-08002B2CF9AE}" pid="14" name="MSIP_Label_d9cd4a6a-7014-48d6-b119-9b8b87129a7e_SiteId">
    <vt:lpwstr>bf91f36f-ab89-4503-8c3f-04a029f837d3</vt:lpwstr>
  </property>
  <property fmtid="{D5CDD505-2E9C-101B-9397-08002B2CF9AE}" pid="15" name="MSIP_Label_d9cd4a6a-7014-48d6-b119-9b8b87129a7e_ActionId">
    <vt:lpwstr>75c64253-0a68-40d4-be2d-e51dd3b6d402</vt:lpwstr>
  </property>
  <property fmtid="{D5CDD505-2E9C-101B-9397-08002B2CF9AE}" pid="16" name="MSIP_Label_d9cd4a6a-7014-48d6-b119-9b8b87129a7e_ContentBits">
    <vt:lpwstr>0</vt:lpwstr>
  </property>
  <property fmtid="{D5CDD505-2E9C-101B-9397-08002B2CF9AE}" pid="17" name="MSIP_Label_b8b5aee8-5735-4353-85b0-06b0f114040f_Enabled">
    <vt:lpwstr>true</vt:lpwstr>
  </property>
  <property fmtid="{D5CDD505-2E9C-101B-9397-08002B2CF9AE}" pid="18" name="MSIP_Label_b8b5aee8-5735-4353-85b0-06b0f114040f_SetDate">
    <vt:lpwstr>2025-07-18T10:59:59Z</vt:lpwstr>
  </property>
  <property fmtid="{D5CDD505-2E9C-101B-9397-08002B2CF9AE}" pid="19" name="MSIP_Label_b8b5aee8-5735-4353-85b0-06b0f114040f_Method">
    <vt:lpwstr>Standard</vt:lpwstr>
  </property>
  <property fmtid="{D5CDD505-2E9C-101B-9397-08002B2CF9AE}" pid="20" name="MSIP_Label_b8b5aee8-5735-4353-85b0-06b0f114040f_Name">
    <vt:lpwstr>b8b5aee8-5735-4353-85b0-06b0f114040f</vt:lpwstr>
  </property>
  <property fmtid="{D5CDD505-2E9C-101B-9397-08002B2CF9AE}" pid="21" name="MSIP_Label_b8b5aee8-5735-4353-85b0-06b0f114040f_SiteId">
    <vt:lpwstr>a3c59d1b-b8f1-4299-9d6a-39ad8f570422</vt:lpwstr>
  </property>
  <property fmtid="{D5CDD505-2E9C-101B-9397-08002B2CF9AE}" pid="22" name="MSIP_Label_b8b5aee8-5735-4353-85b0-06b0f114040f_ActionId">
    <vt:lpwstr>0a26deb9-716e-4884-b0cc-63317c8f257e</vt:lpwstr>
  </property>
  <property fmtid="{D5CDD505-2E9C-101B-9397-08002B2CF9AE}" pid="23" name="MSIP_Label_b8b5aee8-5735-4353-85b0-06b0f114040f_ContentBits">
    <vt:lpwstr>0</vt:lpwstr>
  </property>
  <property fmtid="{D5CDD505-2E9C-101B-9397-08002B2CF9AE}" pid="24" name="MSIP_Label_b8b5aee8-5735-4353-85b0-06b0f114040f_Tag">
    <vt:lpwstr>10, 3, 0, 1</vt:lpwstr>
  </property>
  <property fmtid="{D5CDD505-2E9C-101B-9397-08002B2CF9AE}" pid="25" name="ContentTypeId">
    <vt:lpwstr>0x010100F27C9619FA46FE41A4759CAFBE5D734A002B0209E986BD294D81E16AC1EE98F848</vt:lpwstr>
  </property>
  <property fmtid="{D5CDD505-2E9C-101B-9397-08002B2CF9AE}" pid="26" name="_dlc_DocIdItemGuid">
    <vt:lpwstr>a34b839a-80bb-474e-ad8f-631a77a0ab78</vt:lpwstr>
  </property>
</Properties>
</file>